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Summer To Forget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Black Summer Sun - Danny Vera : (CD: For The Light in Your Eyes 2003 -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(07 sec).</w:t>
      </w:r>
    </w:p>
    <w:p/>
    <w:p>
      <w:pPr/>
      <w:r>
        <w:rPr>
          <w:b w:val="1"/>
          <w:bCs w:val="1"/>
        </w:rPr>
        <w:t xml:space="preserve">Sec 1: [1-8]	Side, Heel Tap, ¼ L, Step, Stomp Beside, Side, Heel Tap, ¼ L, Step,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right, tap L heel forward.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(9) step Lf slightly forward, stomp Rf beside Lf. **Restart**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right, tap L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(6) step Lf forward, touch Rf beside Lf.</w:t>
            </w:r>
          </w:p>
        </w:tc>
      </w:tr>
    </w:tbl>
    <w:p>
      <w:pPr/>
      <w:r>
        <w:rPr>
          <w:b w:val="1"/>
          <w:bCs w:val="1"/>
        </w:rPr>
        <w:t xml:space="preserve">Restart: WALL 8 after 4 count (Facing 3 o’clock) after start again (Facing 12 o’clock).</w:t>
      </w:r>
    </w:p>
    <w:p/>
    <w:p>
      <w:pPr/>
      <w:r>
        <w:rPr>
          <w:b w:val="1"/>
          <w:bCs w:val="1"/>
        </w:rPr>
        <w:t xml:space="preserve">Sec 2:	[9-16]	Side Rock, Recover, Cross, Hold, ¼ R, Back, ¼ R, Side,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the right, recover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(9) step Lf back, turn ¼ right (12) step Rf slightly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slightly forward, Hold.</w:t>
            </w:r>
          </w:p>
        </w:tc>
      </w:tr>
    </w:tbl>
    <w:p/>
    <w:p>
      <w:pPr/>
      <w:r>
        <w:rPr>
          <w:b w:val="1"/>
          <w:bCs w:val="1"/>
        </w:rPr>
        <w:t xml:space="preserve">Sec 3: 	[17-24]	Mambo Step, Hold, ¼ L, Step, ½ L, Back, Back,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Rf forward, recover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back,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(9) step Lf forward, turn ½ left (3) step Rf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Hold.</w:t>
            </w:r>
          </w:p>
        </w:tc>
      </w:tr>
    </w:tbl>
    <w:p/>
    <w:p>
      <w:pPr/>
      <w:r>
        <w:rPr>
          <w:b w:val="1"/>
          <w:bCs w:val="1"/>
        </w:rPr>
        <w:t xml:space="preserve">Sec 4: 	[25-32]	Back, ½ L, Step, Step, Lock Step Fwd,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turn ½ left (9) step Lf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lock Rf behind Lf, step Lf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Hold.</w:t>
            </w:r>
          </w:p>
        </w:tc>
      </w:tr>
    </w:tbl>
    <w:p/>
    <w:p>
      <w:pPr/>
      <w:r>
        <w:rPr>
          <w:b w:val="1"/>
          <w:bCs w:val="1"/>
        </w:rPr>
        <w:t xml:space="preserve">Sec 5:	[33-40]	Fwd Rock, Recover, Side Rock, Recover, Sailor ¼ L,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the right, recover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turn ¼ left (6) step Lf to the left, step Rf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Hold.</w:t>
            </w:r>
          </w:p>
        </w:tc>
      </w:tr>
    </w:tbl>
    <w:p/>
    <w:p>
      <w:pPr/>
      <w:r>
        <w:rPr>
          <w:b w:val="1"/>
          <w:bCs w:val="1"/>
        </w:rPr>
        <w:t xml:space="preserve">Sec 6:	[41-48]	Fwd Rock, Recover, ¼ L, Step, ¼ L, Side, Behind,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(3) step Lf slightly forward, turn ¼ left (12) step Rf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Hold.</w:t>
            </w:r>
          </w:p>
        </w:tc>
      </w:tr>
    </w:tbl>
    <w:p/>
    <w:p>
      <w:pPr/>
      <w:r>
        <w:rPr>
          <w:b w:val="1"/>
          <w:bCs w:val="1"/>
        </w:rPr>
        <w:t xml:space="preserve">Sec 7:	[49-56]	Point, Together, Point, Touch, Side Together, ¼ L,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out to right, step Rf beside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out to left, touch Lf beside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left, step Rf beside Lf, turn ¼ left (9) step Lf slightly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Hold.</w:t>
            </w:r>
          </w:p>
        </w:tc>
      </w:tr>
    </w:tbl>
    <w:p/>
    <w:p>
      <w:pPr/>
      <w:r>
        <w:rPr>
          <w:b w:val="1"/>
          <w:bCs w:val="1"/>
        </w:rPr>
        <w:t xml:space="preserve">Start again and have fun!</w:t>
      </w:r>
    </w:p>
    <w:p/>
    <w:p>
      <w:pPr/>
      <w:r>
        <w:rPr>
          <w:b w:val="1"/>
          <w:bCs w:val="1"/>
        </w:rPr>
        <w:t xml:space="preserve">Contact: smoothdancer79@hotmail.com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Summer To Forget - Sebastiaan Holtland (NL) - May 2012</dc:title>
  <dc:description/>
  <dc:subject>Line Dance Stepsheet</dc:subject>
  <cp:keywords/>
  <cp:category/>
  <cp:lastModifiedBy/>
  <dcterms:created xsi:type="dcterms:W3CDTF">2024-03-28T23:54:44+00:00</dcterms:created>
  <dcterms:modified xsi:type="dcterms:W3CDTF">2024-03-28T23:54:44+00:00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