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Stumblin'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Magnus Gustafsson (SWE) &amp; Lisen Persson (SWE)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Stumblin' In - Chris Norman &amp; Suzi Quatro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right after the word ”alive”</w:t>
      </w:r>
    </w:p>
    <w:p>
      <w:pPr/>
      <w:r>
        <w:rPr>
          <w:b w:val="1"/>
          <w:bCs w:val="1"/>
        </w:rPr>
        <w:t xml:space="preserve">Note: This is a 2 wall dance but with the tag you will make it a 4 wall dance.</w:t>
      </w:r>
    </w:p>
    <w:p/>
    <w:p>
      <w:pPr/>
      <w:r>
        <w:rPr>
          <w:b w:val="1"/>
          <w:bCs w:val="1"/>
        </w:rPr>
        <w:t xml:space="preserve">Walk, Walk, Shuffle, Rock step, Shuffle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to side, step right next to left, turn ¼ left stepping left to side ( 6 o’clock)</w:t>
            </w:r>
          </w:p>
        </w:tc>
      </w:tr>
    </w:tbl>
    <w:p/>
    <w:p>
      <w:pPr/>
      <w:r>
        <w:rPr>
          <w:b w:val="1"/>
          <w:bCs w:val="1"/>
        </w:rPr>
        <w:t xml:space="preserve">Turn ¾ left, Cross shuffle, Rock step,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right back, turn ¼ left stepping left to left (facing 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next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beside left, step left to side</w:t>
            </w:r>
          </w:p>
        </w:tc>
      </w:tr>
    </w:tbl>
    <w:p/>
    <w:p>
      <w:pPr/>
      <w:r>
        <w:rPr>
          <w:b w:val="1"/>
          <w:bCs w:val="1"/>
        </w:rPr>
        <w:t xml:space="preserve">Kick, Kick, Sailor step, Touch, Unwind ½ left, Kickball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over left, kick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beside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unwind ½ left (weight on left, facing 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over left, step right beside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 step, Sailor ¼ right, ¼ right point, Cross, Kickball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behind left, step left beside right, step right forward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point left to left, cross left over right (facing 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right, step right beside left, cross left over right</w:t>
            </w:r>
          </w:p>
        </w:tc>
      </w:tr>
    </w:tbl>
    <w:p>
      <w:pPr/>
      <w:r>
        <w:rPr>
          <w:b w:val="1"/>
          <w:bCs w:val="1"/>
        </w:rPr>
        <w:t xml:space="preserve">Restart here on wall 4. - Turn ¼ right while starting the dance from beginning stepping right forward. (9 o'clock)</w:t>
      </w:r>
    </w:p>
    <w:p/>
    <w:p>
      <w:pPr/>
      <w:r>
        <w:rPr>
          <w:b w:val="1"/>
          <w:bCs w:val="1"/>
        </w:rPr>
        <w:t xml:space="preserve">Walk ½ right, Step ? right, Wizard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circle walking right, left, right (facing 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 facing right diagonal (facing 5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cross left behind right, step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cross right behind left, step left diagonally forward</w:t>
            </w:r>
          </w:p>
        </w:tc>
      </w:tr>
    </w:tbl>
    <w:p/>
    <w:p>
      <w:pPr/>
      <w:r>
        <w:rPr>
          <w:b w:val="1"/>
          <w:bCs w:val="1"/>
        </w:rPr>
        <w:t xml:space="preserve">Cross rock, Chasse,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to left (facing 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beside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 step, Cross shuffle, Turn ½ right, Cross,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back, turn ¼ right stepping right to side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flick right out to right</w:t>
            </w:r>
          </w:p>
        </w:tc>
      </w:tr>
    </w:tbl>
    <w:p/>
    <w:p>
      <w:pPr/>
      <w:r>
        <w:rPr>
          <w:b w:val="1"/>
          <w:bCs w:val="1"/>
        </w:rPr>
        <w:t xml:space="preserve">Cross, Hold, Cross, Hold, Step turn ½ left,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right back, turn ½ left stepping left forward (6 o'clock)</w:t>
            </w:r>
          </w:p>
        </w:tc>
      </w:tr>
    </w:tbl>
    <w:p>
      <w:pPr/>
      <w:r>
        <w:rPr>
          <w:b w:val="1"/>
          <w:bCs w:val="1"/>
        </w:rPr>
        <w:t xml:space="preserve">Easy option: On count 7-8 walk right, left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Tag! - Make an easy 16 count Tag after walls 2 and 5.</w:t>
      </w:r>
    </w:p>
    <w:p>
      <w:pPr/>
      <w:r>
        <w:rPr>
          <w:b w:val="1"/>
          <w:bCs w:val="1"/>
        </w:rPr>
        <w:t xml:space="preserve">Rock step, Coaster step, Rock step,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 step, Cross shuffle, Rock, Turn ¼ right,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Turn ¼ right while recovering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right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Stumblin' - Magnus Gustafsson (SWE) &amp; Lisen Persson (SWE) - February 2010</dc:title>
  <dc:description/>
  <dc:subject>Line Dance Stepsheet</dc:subject>
  <cp:keywords/>
  <cp:category/>
  <cp:lastModifiedBy/>
  <dcterms:created xsi:type="dcterms:W3CDTF">2024-03-29T00:48:30+00:00</dcterms:created>
  <dcterms:modified xsi:type="dcterms:W3CDTF">2024-03-29T00:48:30+00:00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