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Dancing on the Ceiling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Craig Bennett (UK)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Dancing On the Ceiling (feat. Rascal Flatts) - Lionel Richie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Grapevine Cross, Forward Shuffle on Diagonal, Forward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 Step right to side.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diagonal. Close left beside right.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 (squaring back to 12:00).</w:t>
            </w:r>
          </w:p>
        </w:tc>
      </w:tr>
    </w:tbl>
    <w:p/>
    <w:p>
      <w:pPr/>
      <w:r>
        <w:rPr>
          <w:b w:val="1"/>
          <w:bCs w:val="1"/>
        </w:rPr>
        <w:t xml:space="preserve">Section 2: Coaster Step, Step, Pivot 1/2, Step, 1/2 Turn, 1/4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back. Step right beside left.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Turn 1/2 right stepping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right to side. Touch left beside right. (3:00)</w:t>
            </w:r>
          </w:p>
        </w:tc>
      </w:tr>
    </w:tbl>
    <w:p/>
    <w:p>
      <w:pPr/>
      <w:r>
        <w:rPr>
          <w:b w:val="1"/>
          <w:bCs w:val="1"/>
        </w:rPr>
        <w:t xml:space="preserve">Section 3: Chasse, Back Rock, Grapevine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side. Cross left behind right. Step right to side.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Section 4: Chasse, Back Rock, Grapevine 1/4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left forward. Touch right beside left. (12:00)</w:t>
            </w:r>
          </w:p>
        </w:tc>
      </w:tr>
    </w:tbl>
    <w:p>
      <w:pPr/>
      <w:r>
        <w:rPr>
          <w:b w:val="1"/>
          <w:bCs w:val="1"/>
        </w:rPr>
        <w:t xml:space="preserve">Restart Wall 4: Restart dance from the beginning.</w:t>
      </w:r>
    </w:p>
    <w:p/>
    <w:p>
      <w:pPr/>
      <w:r>
        <w:rPr>
          <w:b w:val="1"/>
          <w:bCs w:val="1"/>
        </w:rPr>
        <w:t xml:space="preserve">Section 5: Side, Hold, Side, Hold, Knee, Hold, Knee, Knee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left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right knee in towards left knee.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left knee in towards right. Pop right knee in towards left.</w:t>
            </w:r>
          </w:p>
        </w:tc>
      </w:tr>
    </w:tbl>
    <w:p/>
    <w:p>
      <w:pPr/>
      <w:r>
        <w:rPr>
          <w:b w:val="1"/>
          <w:bCs w:val="1"/>
        </w:rPr>
        <w:t xml:space="preserve">Section 6: Kick Ball Point, Behind, Side, Cross Shuffle,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beside left. Point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to left.</w:t>
            </w:r>
          </w:p>
        </w:tc>
      </w:tr>
    </w:tbl>
    <w:p/>
    <w:p>
      <w:pPr/>
      <w:r>
        <w:rPr>
          <w:b w:val="1"/>
          <w:bCs w:val="1"/>
        </w:rPr>
        <w:t xml:space="preserve">Section 7: Sailor 1/4 Turn, Hold &amp; Step, Step, Pivot 1/2,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right back. Step left to side. Step right forward.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Hold. Step left beside right.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1/2 turn right.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Section 8: Grapevine 1/4 Turn With Scuff, Step, Pivot 1/2, Stomp,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right forward. Scuff left at side of right.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1/2 turn right.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right.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Tag:  End of Wall 3: 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side. Touch left beside right. Step left to side.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Restart: during Wall 4 after 32 counts.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Dancing on the Ceiling - Craig Bennett (UK) - March 2012</dc:title>
  <dc:description/>
  <dc:subject>Line Dance Stepsheet</dc:subject>
  <cp:keywords/>
  <cp:category/>
  <cp:lastModifiedBy/>
  <dcterms:created xsi:type="dcterms:W3CDTF">2024-03-29T04:55:03+00:00</dcterms:created>
  <dcterms:modified xsi:type="dcterms:W3CDTF">2024-03-29T04:55:03+00:00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