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Taxi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William Sevone (UK)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Tijuana Taxi - Herb Alpert &amp; The Tijuana Brass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sequence:-  70-20-70-16-Finale</w:t>
      </w:r>
    </w:p>
    <w:p>
      <w:pPr/>
      <w:r>
        <w:rPr>
          <w:b w:val="1"/>
          <w:bCs w:val="1"/>
        </w:rPr>
        <w:t xml:space="preserve">Choreographers note:-  The dance is performed 2/4 timing – HALF TEMPO or 101 bpm.</w:t>
      </w:r>
    </w:p>
    <w:p>
      <w:pPr/>
      <w:r>
        <w:rPr>
          <w:b w:val="1"/>
          <w:bCs w:val="1"/>
        </w:rPr>
        <w:t xml:space="preserve">The music is heavily phrased – the dance is not. Go for the ‘styling options’ to add a little fun. ALSO.. at the very</w:t>
      </w:r>
    </w:p>
    <w:p>
      <w:pPr/>
      <w:r>
        <w:rPr>
          <w:b w:val="1"/>
          <w:bCs w:val="1"/>
        </w:rPr>
        <w:t xml:space="preserve">start of the music (not the dance) you can ‘Hail The Taxi’ twice… just to get you in the mood…</w:t>
      </w:r>
    </w:p>
    <w:p>
      <w:pPr/>
      <w:r>
        <w:rPr>
          <w:b w:val="1"/>
          <w:bCs w:val="1"/>
        </w:rPr>
        <w:t xml:space="preserve">Always remember - 'The beat may reach your feet - but the rhythm should electrify your soul'.</w:t>
      </w:r>
    </w:p>
    <w:p>
      <w:pPr/>
      <w:r>
        <w:rPr>
          <w:b w:val="1"/>
          <w:bCs w:val="1"/>
        </w:rPr>
        <w:t xml:space="preserve">Dance starts with the Trumpet of Herb Alpert - after the pause 10 seconds into the music.</w:t>
      </w:r>
    </w:p>
    <w:p/>
    <w:p>
      <w:pPr/>
      <w:r>
        <w:rPr>
          <w:b w:val="1"/>
          <w:bCs w:val="1"/>
        </w:rPr>
        <w:t xml:space="preserve">2x Side Rock-Rock-Triple Step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Rock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‘Looking For Taxi’ - Triple step 1(on the spot) ½ turn over left shoulder (R.L-R)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Rock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‘Looking For Taxi’ - Triple step 1(on the spot) ½ turn over right shoulder (L.R-L) (12).</w:t>
            </w:r>
          </w:p>
        </w:tc>
      </w:tr>
    </w:tbl>
    <w:p>
      <w:pPr/>
      <w:r>
        <w:rPr>
          <w:b w:val="1"/>
          <w:bCs w:val="1"/>
        </w:rPr>
        <w:t xml:space="preserve">Style Note:	Optional: on ‘Side Rocks’ - lean and stretch a little to each side as if looking through a crowd</w:t>
      </w:r>
    </w:p>
    <w:p>
      <w:pPr/>
      <w:r>
        <w:rPr>
          <w:b w:val="1"/>
          <w:bCs w:val="1"/>
        </w:rPr>
        <w:t xml:space="preserve">Optional: ‘Looking For Taxi’.. shade eyes with hand (Left turn=Left hand etc)</w:t>
      </w:r>
    </w:p>
    <w:p/>
    <w:p>
      <w:pPr/>
      <w:r>
        <w:rPr>
          <w:b w:val="1"/>
          <w:bCs w:val="1"/>
        </w:rPr>
        <w:t xml:space="preserve">2x Rock-Recover- Triple Step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‘Looking For Taxi’ - Triple step 1(on the spot) ½ turn over left shoulder (R.L-R)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onto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‘Looking For Taxi’ - Triple step 1(on the spot) ½ turn over right shoulder (L.R-L) (12).</w:t>
            </w:r>
          </w:p>
        </w:tc>
      </w:tr>
    </w:tbl>
    <w:p>
      <w:pPr/>
      <w:r>
        <w:rPr>
          <w:b w:val="1"/>
          <w:bCs w:val="1"/>
        </w:rPr>
        <w:t xml:space="preserve">Style Note:	Optional: on ‘Rock Forward’ only - lean and stretch a little as if looking through a crowd</w:t>
      </w:r>
    </w:p>
    <w:p>
      <w:pPr/>
      <w:r>
        <w:rPr>
          <w:b w:val="1"/>
          <w:bCs w:val="1"/>
        </w:rPr>
        <w:t xml:space="preserve">Optional: ‘Looking For Taxi’.. shade eyes with hand (Left turn=Left hand etc)</w:t>
      </w:r>
    </w:p>
    <w:p>
      <w:pPr/>
      <w:r>
        <w:rPr>
          <w:b w:val="1"/>
          <w:bCs w:val="1"/>
        </w:rPr>
        <w:t xml:space="preserve">FINALE:	‘Wall’ 4: from this point continue with the ‘Finale’</w:t>
      </w:r>
    </w:p>
    <w:p/>
    <w:p>
      <w:pPr/>
      <w:r>
        <w:rPr>
          <w:b w:val="1"/>
          <w:bCs w:val="1"/>
        </w:rPr>
        <w:t xml:space="preserve">2x Side-Side-In-in-In.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In-Toes In-Heels in.</w:t>
            </w:r>
          </w:p>
        </w:tc>
      </w:tr>
    </w:tbl>
    <w:p>
      <w:pPr/>
      <w:r>
        <w:rPr>
          <w:b w:val="1"/>
          <w:bCs w:val="1"/>
        </w:rPr>
        <w:t xml:space="preserve">RESTART:	‘Wall’ 2: restart the dance from count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–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In-Toes In-Heels in.</w:t>
            </w:r>
          </w:p>
        </w:tc>
      </w:tr>
    </w:tbl>
    <w:p/>
    <w:p>
      <w:pPr/>
      <w:r>
        <w:rPr>
          <w:b w:val="1"/>
          <w:bCs w:val="1"/>
        </w:rPr>
        <w:t xml:space="preserve">1/4 Side. Rec. 1/4 Side-Rec-1/4 Side. Rec. 1/4 Side. Together-Cross-Side.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rock right to right (9). Recover onto left. (‘missed the Taxi’).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rock right to right (6), recover onto left, turn ¼ left &amp; rock right to right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left. Turn ¼ left &amp; rock right to right side (12). (‘missed the Taxi’)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Side Rock. Recover. Together-Cross-Side. Side Rock. Recover. Triple Step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– 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 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next to left, cross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– 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 40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(on the spot) full turn over left shoulder (L.R-L.)</w:t>
            </w:r>
          </w:p>
        </w:tc>
      </w:tr>
    </w:tbl>
    <w:p/>
    <w:p>
      <w:pPr/>
      <w:r>
        <w:rPr>
          <w:b w:val="1"/>
          <w:bCs w:val="1"/>
        </w:rPr>
        <w:t xml:space="preserve">Double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– 42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forward. Step backward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 – 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backward.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– 46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forward. Step backward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– 48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backward. Step left forward.</w:t>
            </w:r>
          </w:p>
        </w:tc>
      </w:tr>
    </w:tbl>
    <w:p/>
    <w:p>
      <w:pPr/>
      <w:r>
        <w:rPr>
          <w:b w:val="1"/>
          <w:bCs w:val="1"/>
        </w:rPr>
        <w:t xml:space="preserve">4x 1/4 Touch (see note for last count)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 – 52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 ball of left &amp; touch right to right side FOUR TIMES (on count 52 step right to right side)</w:t>
            </w:r>
          </w:p>
        </w:tc>
      </w:tr>
    </w:tbl>
    <w:p/>
    <w:p>
      <w:pPr/>
      <w:r>
        <w:rPr>
          <w:b w:val="1"/>
          <w:bCs w:val="1"/>
        </w:rPr>
        <w:t xml:space="preserve">Double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 – 54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forward. Step backward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 – 56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backward.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 – 58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forward. Step backward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 – 60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backward. Step right forward.</w:t>
            </w:r>
          </w:p>
        </w:tc>
      </w:tr>
    </w:tbl>
    <w:p/>
    <w:p>
      <w:pPr/>
      <w:r>
        <w:rPr>
          <w:b w:val="1"/>
          <w:bCs w:val="1"/>
        </w:rPr>
        <w:t xml:space="preserve">4x 1/4 Touch (see note for last count)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 – 64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touch left to left side FOUR TIMES (on count 64 step left to left side)</w:t>
            </w:r>
          </w:p>
        </w:tc>
      </w:tr>
    </w:tbl>
    <w:p/>
    <w:p>
      <w:pPr/>
      <w:r>
        <w:rPr>
          <w:b w:val="1"/>
          <w:bCs w:val="1"/>
        </w:rPr>
        <w:t xml:space="preserve">Side. Side. Together-Cross-Side. Recover. HAIL TAXI !!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 – 66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67&amp; 68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69 – 70</w:t>
            </w:r>
          </w:p>
        </w:tc>
        <w:tc>
          <w:tcPr>
            <w:tcW w:w="8500" w:type="dxa"/>
          </w:tcPr>
          <w:p>
            <w:pPr/>
            <w:r>
              <w:rPr/>
              <w:t xml:space="preserve">‘Hail Taxi’ - Recover onto left. Hitching right knee &amp; raising left heel – raise right hand into the air.</w:t>
            </w:r>
          </w:p>
        </w:tc>
      </w:tr>
    </w:tbl>
    <w:p>
      <w:pPr/>
      <w:r>
        <w:rPr>
          <w:b w:val="1"/>
          <w:bCs w:val="1"/>
        </w:rPr>
        <w:t xml:space="preserve">Dance note:	Count 70 – HAIL TAXI: This coincides with the HORN sound.</w:t>
      </w:r>
    </w:p>
    <w:p>
      <w:pPr/>
      <w:r>
        <w:rPr>
          <w:b w:val="1"/>
          <w:bCs w:val="1"/>
        </w:rPr>
        <w:t xml:space="preserve">A ‘Cheeky’ variation: Replace Count 16 with leaning upper body &amp; hands forward - push bottom backward.</w:t>
      </w:r>
    </w:p>
    <w:p/>
    <w:p>
      <w:pPr/>
      <w:r>
        <w:rPr>
          <w:b w:val="1"/>
          <w:bCs w:val="1"/>
        </w:rPr>
        <w:t xml:space="preserve">Finale:	‘Wall’ 4 (including ‘restart’) after completing Count 16 continue with:</w:t>
      </w:r>
    </w:p>
    <w:p>
      <w:pPr/>
      <w:r>
        <w:rPr>
          <w:b w:val="1"/>
          <w:bCs w:val="1"/>
        </w:rPr>
        <w:t xml:space="preserve">2x Basic Charleston-Forward-Pivot 1/2 Left. Side Rock. Recover. Touch. HAIL TAXI !!.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forward. Step backward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backward.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onto. Pivot ½ right (weight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forward. Step backward onto right.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backward.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onto. Pivot ½ right (weight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‘Hail Taxi’ - Touch right next to left. Hitching right knee &amp; raising left heel – raise right hand into the air</w:t>
            </w:r>
          </w:p>
        </w:tc>
      </w:tr>
    </w:tbl>
    <w:p>
      <w:pPr/>
      <w:r>
        <w:rPr>
          <w:b w:val="1"/>
          <w:bCs w:val="1"/>
        </w:rPr>
        <w:t xml:space="preserve">Dance note:	Counts 1-4 and 7-10: use a slight sweeping motion.</w:t>
      </w:r>
    </w:p>
    <w:p>
      <w:pPr/>
      <w:r>
        <w:rPr>
          <w:b w:val="1"/>
          <w:bCs w:val="1"/>
        </w:rPr>
        <w:t xml:space="preserve">Dance note:	Count 16 – HAIL TAXI: This coincides with the HORN sound.</w:t>
      </w:r>
    </w:p>
    <w:p/>
    <w:p>
      <w:pPr/>
      <w:r>
        <w:rPr>
          <w:b w:val="1"/>
          <w:bCs w:val="1"/>
        </w:rPr>
        <w:t xml:space="preserve">A ‘Cheeky’ variation: Replace Count 16 with leaning upper body &amp; hands forward - push bottom backward.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Taxi - William Sevone (UK) - May 2012</dc:title>
  <dc:description/>
  <dc:subject>Line Dance Stepsheet</dc:subject>
  <cp:keywords/>
  <cp:category/>
  <cp:lastModifiedBy/>
  <dcterms:created xsi:type="dcterms:W3CDTF">2024-03-28T19:53:35+00:00</dcterms:created>
  <dcterms:modified xsi:type="dcterms:W3CDTF">2024-03-28T19:53:35+00:00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