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Once Upon A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Princess of China (feat. Rihanna) - Coldplay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- 32 counts intro</w:t>
      </w:r>
    </w:p>
    <w:p/>
    <w:p>
      <w:pPr/>
      <w:r>
        <w:rPr>
          <w:b w:val="1"/>
          <w:bCs w:val="1"/>
        </w:rPr>
        <w:t xml:space="preserve">[1-8] Night Club Basic, Forward Runs, Rock Recover,1/2 turn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with right foot, Rock left foot behind right, Recover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with left foot, Rock right foot behind left,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Run forward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foot, Recover weight back onto right foot, Make 1/2 turn over left shoulder stepping left foot forward, Make 1/2 turn over left shoulder stepping right foot back</w:t>
            </w:r>
          </w:p>
        </w:tc>
      </w:tr>
    </w:tbl>
    <w:p/>
    <w:p>
      <w:pPr/>
      <w:r>
        <w:rPr>
          <w:b w:val="1"/>
          <w:bCs w:val="1"/>
        </w:rPr>
        <w:t xml:space="preserve">[9-16] Cross Step Back X3, 1 and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right foot,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back on left foot,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back on left foot, Make a 1/4 turn left stepping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1/2 turn left putting weight onto left foot, Step right foot forward turn left 3/4 turn putting weight onto left foot (Facing 6 o'Clock wall)</w:t>
            </w:r>
          </w:p>
        </w:tc>
      </w:tr>
    </w:tbl>
    <w:p/>
    <w:p>
      <w:pPr/>
      <w:r>
        <w:rPr>
          <w:b w:val="1"/>
          <w:bCs w:val="1"/>
        </w:rPr>
        <w:t xml:space="preserve">[17-24] Sweep, Behind Side Cross and Cross, Rock Recover and Rock Recover,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onto right foot while sweeping left foot around and behind right foot, Put weight down on left foot, 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to right side, Cross left foot over right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 foot, Recover weight back onto right foot,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left, Recover weight onto left foot. make 1/4 turn stepping right foot forward</w:t>
            </w:r>
          </w:p>
        </w:tc>
      </w:tr>
    </w:tbl>
    <w:p/>
    <w:p>
      <w:pPr/>
      <w:r>
        <w:rPr>
          <w:b w:val="1"/>
          <w:bCs w:val="1"/>
        </w:rPr>
        <w:t xml:space="preserve">[25-32] Half Turn, Full Turn, Box Half Turn With Side Together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Make 1/2 turn over right shoulder putting weight onto right foot, Step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over left shoulder stepping back onto right foot, Make 1/2 turn left stepping forward onto left foot,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step back on right foot, make 1/4 turn left stepping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together, Make 1/4 turn left stepping left foot forward, Bring right foot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Begin dance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Once Upon A Time - Will Craig (USA) - June 2012</dc:title>
  <dc:description/>
  <dc:subject>Line Dance Stepsheet</dc:subject>
  <cp:keywords/>
  <cp:category/>
  <cp:lastModifiedBy/>
  <dcterms:created xsi:type="dcterms:W3CDTF">2024-03-29T11:04:33+00:00</dcterms:created>
  <dcterms:modified xsi:type="dcterms:W3CDTF">2024-03-29T11:04:33+00:00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