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Truck A Truck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Jóse Ferrer (ES)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Girl Who Loves to Truck - The Road Hammers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– start on vocals  -  Right Start - revised 6/22/2012</w:t>
      </w:r>
    </w:p>
    <w:p/>
    <w:p>
      <w:pPr/>
      <w:r>
        <w:rPr>
          <w:b w:val="1"/>
          <w:bCs w:val="1"/>
        </w:rPr>
        <w:t xml:space="preserve">[1-8]	KICK &amp; KICK, SHUFFLE 1/2R, KICK &amp;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hook right over left (&amp;),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1/4 right turn (3:00), step left next to right, step right foot 1/4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hook left over right (&amp;)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[9-16]	STEP FORWARD, PIVOT 1/2L, FULL TURN LEFT, OUT, OUT &amp;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1/2 left stepping forward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back on right foot (6:00), turn 1/2 left stepping forward on left foot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diagonal, step left foot out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(&amp;), stomp left across right, stomp left across right (weight to right)</w:t>
            </w:r>
          </w:p>
        </w:tc>
      </w:tr>
    </w:tbl>
    <w:p/>
    <w:p>
      <w:pPr/>
      <w:r>
        <w:rPr>
          <w:b w:val="1"/>
          <w:bCs w:val="1"/>
        </w:rPr>
        <w:t xml:space="preserve">[17-24]	CROSS SHUFFLE, SIDE ROCK,RECOVER 1/4L, SHUFFLE FORWARD,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right, recover 1/4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back on left (3:00), turn 1/2 right stepping forward on right  (9:00)</w:t>
            </w:r>
          </w:p>
        </w:tc>
      </w:tr>
    </w:tbl>
    <w:p/>
    <w:p>
      <w:pPr/>
      <w:r>
        <w:rPr>
          <w:b w:val="1"/>
          <w:bCs w:val="1"/>
        </w:rPr>
        <w:t xml:space="preserve">[25-32]	CROSS &amp; HEEL &amp; CROSS &amp; HEEL &amp; HEEL &amp; HEEL &amp; STEP FORWARD,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tap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tap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step left next to right, tap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big step forward, stomp right next to left (weight to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Truck A Truck - Jóse Ferrer (ES) - June 2012</dc:title>
  <dc:description/>
  <dc:subject>Line Dance Stepsheet</dc:subject>
  <cp:keywords/>
  <cp:category/>
  <cp:lastModifiedBy/>
  <dcterms:created xsi:type="dcterms:W3CDTF">2024-03-29T10:49:49+00:00</dcterms:created>
  <dcterms:modified xsi:type="dcterms:W3CDTF">2024-03-29T10:49:49+00:00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