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Sei Tu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Ira Weisburd (USA) - June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Sei tu - I Loco Loquito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SEI TU (pronounced: “SAY TWO”) -  (For You)</w:t>
      </w:r>
    </w:p>
    <w:p/>
    <w:p>
      <w:pPr/>
      <w:r>
        <w:rPr>
          <w:b w:val="1"/>
          <w:bCs w:val="1"/>
        </w:rPr>
        <w:t xml:space="preserve">Intro: 32 counts. Approx. 16 sec. on vocal. - NO TAGS, NO RESTARTS !!</w:t>
      </w:r>
    </w:p>
    <w:p/>
    <w:p>
      <w:pPr/>
      <w:r>
        <w:rPr>
          <w:b w:val="1"/>
          <w:bCs w:val="1"/>
        </w:rPr>
        <w:t xml:space="preserve">PART I.</w:t>
      </w:r>
    </w:p>
    <w:p>
      <w:pPr/>
      <w:r>
        <w:rPr>
          <w:b w:val="1"/>
          <w:bCs w:val="1"/>
        </w:rPr>
        <w:t xml:space="preserve">A. (WALK 3 STEPS TO THE R; WALK 3 STEPS TO THE L))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(Angle body to R diagonal) Step R to R, Step L across R, Step R to R,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(Angle body to L diagonal) Step L to L, Step R across L, Step L to L, Clap hands</w:t>
            </w:r>
          </w:p>
        </w:tc>
      </w:tr>
    </w:tbl>
    <w:p/>
    <w:p>
      <w:pPr/>
      <w:r>
        <w:rPr>
          <w:b w:val="1"/>
          <w:bCs w:val="1"/>
        </w:rPr>
        <w:t xml:space="preserve">B. (R HEEL, STEP; L HEEL, STEP; ROCK BACK, RECOVER, TRIPLE STEP TO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in place on R, Touch L heel forward, Step in place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forward on L; Step R to R, Step-close L to R, Step R to R</w:t>
            </w:r>
          </w:p>
        </w:tc>
      </w:tr>
    </w:tbl>
    <w:p/>
    <w:p>
      <w:pPr/>
      <w:r>
        <w:rPr>
          <w:b w:val="1"/>
          <w:bCs w:val="1"/>
        </w:rPr>
        <w:t xml:space="preserve">C. (L HEEL, STEP; R HEEL, STEP; ROCK BACK, RECOVER, TRIPLE STEP TO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Step in place on L, Touch R heel forward, Step in place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. 7&amp;8 Rock back on L, Recover forward on R; Step L to L, Step-close R to L, Step L to L</w:t>
            </w:r>
          </w:p>
        </w:tc>
      </w:tr>
    </w:tbl>
    <w:p/>
    <w:p>
      <w:pPr/>
      <w:r>
        <w:rPr>
          <w:b w:val="1"/>
          <w:bCs w:val="1"/>
        </w:rPr>
        <w:t xml:space="preserve">D. (TOUCH R TOE BACK, STEP R TO R; L COASTER STEP; WALK FORWARD R, L; MAKE 1/2 PIVOT TURN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1-2, 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back, Step R to R; Step L back, Step-close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with R, L; Step R forward, pivot 1/2 turn L onto L (Face 6:00)</w:t>
            </w:r>
          </w:p>
        </w:tc>
      </w:tr>
    </w:tbl>
    <w:p>
      <w:pPr/>
      <w:r>
        <w:rPr>
          <w:b w:val="1"/>
          <w:bCs w:val="1"/>
        </w:rPr>
        <w:t xml:space="preserve">REPEAT PART I. A. B. C. D. (1-32) (Finish Facing 12:00)</w:t>
      </w:r>
    </w:p>
    <w:p/>
    <w:p>
      <w:pPr/>
      <w:r>
        <w:rPr>
          <w:b w:val="1"/>
          <w:bCs w:val="1"/>
        </w:rPr>
        <w:t xml:space="preserve">PART II.</w:t>
      </w:r>
    </w:p>
    <w:p>
      <w:pPr/>
      <w:r>
        <w:rPr>
          <w:b w:val="1"/>
          <w:bCs w:val="1"/>
        </w:rPr>
        <w:t xml:space="preserve">A. (CHORUS: SEI TU) (R ROCKING CHAIR; STEP, POINT; STEP, POINT)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 L, Step R back,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Point L to L; Step L forward, Point R to R</w:t>
            </w:r>
          </w:p>
        </w:tc>
      </w:tr>
    </w:tbl>
    <w:p/>
    <w:p>
      <w:pPr/>
      <w:r>
        <w:rPr>
          <w:b w:val="1"/>
          <w:bCs w:val="1"/>
        </w:rPr>
        <w:t xml:space="preserve">B. (R ROCKING CHAIR, MAKE 1/4 TURN R, ROCK BACK, RECOVER)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back on L, Step R back,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on R, (Face 3:00), Step L back; Rock back on R, Recover forward on L</w:t>
            </w:r>
          </w:p>
        </w:tc>
      </w:tr>
    </w:tbl>
    <w:p/>
    <w:p>
      <w:pPr/>
      <w:r>
        <w:rPr>
          <w:b w:val="1"/>
          <w:bCs w:val="1"/>
        </w:rPr>
        <w:t xml:space="preserve">C. (WALK 3 STEPS FORWARD, CLAP; WALK 3 STEPS BACK, 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R, L, Touch R toe to R</w:t>
            </w:r>
          </w:p>
        </w:tc>
      </w:tr>
    </w:tbl>
    <w:p/>
    <w:p>
      <w:pPr/>
      <w:r>
        <w:rPr>
          <w:b w:val="1"/>
          <w:bCs w:val="1"/>
        </w:rPr>
        <w:t xml:space="preserve">D. (MAKE 1/4 TURN R, ROCK BACK, RECOVER; R KICK BALL-CHANGE, R KICK BALL-CHANGE)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 on R, (Face 6:00), Step L back; Rock back on R, Recover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ball of R foot, Step on L; Kick R forward, Step on ball of R foot, Step on L</w:t>
            </w:r>
          </w:p>
        </w:tc>
      </w:tr>
    </w:tbl>
    <w:p/>
    <w:p>
      <w:pPr/>
      <w:r>
        <w:rPr>
          <w:b w:val="1"/>
          <w:bCs w:val="1"/>
        </w:rPr>
        <w:t xml:space="preserve">E. (MAKE 1/2 TURN TO R IN 3 STEPS, CLAP; MAKE 1/2 TURN TO L IN 3 STEPS, CLAP)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in 2 steps to R (R,L) to face (12:00), Step R to R,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in 2 steps to L (L,R) to face (6:00), Step L to L, Clap hands</w:t>
            </w:r>
          </w:p>
        </w:tc>
      </w:tr>
    </w:tbl>
    <w:p/>
    <w:p>
      <w:pPr/>
      <w:r>
        <w:rPr>
          <w:b w:val="1"/>
          <w:bCs w:val="1"/>
        </w:rPr>
        <w:t xml:space="preserve">REPEAT PART II. A. B. C. D. E. (1-40) (Finish Facing 12:00)</w:t>
      </w:r>
    </w:p>
    <w:p/>
    <w:p>
      <w:pPr/>
      <w:r>
        <w:rPr>
          <w:b w:val="1"/>
          <w:bCs w:val="1"/>
        </w:rPr>
        <w:t xml:space="preserve">Do PART I. A ; B ; C 1-4.</w:t>
      </w:r>
    </w:p>
    <w:p/>
    <w:p>
      <w:pPr/>
      <w:r>
        <w:rPr>
          <w:b w:val="1"/>
          <w:bCs w:val="1"/>
        </w:rPr>
        <w:t xml:space="preserve">Contact Email: dancewithira@comcast.net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Sei Tu - Ira Weisburd (USA) - June 2012</dc:title>
  <dc:description/>
  <dc:subject>Line Dance Stepsheet</dc:subject>
  <cp:keywords/>
  <cp:category/>
  <cp:lastModifiedBy/>
  <dcterms:created xsi:type="dcterms:W3CDTF">2024-03-29T07:39:13+00:00</dcterms:created>
  <dcterms:modified xsi:type="dcterms:W3CDTF">2024-03-29T07:39:13+00:00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