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Survivor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 &amp; Sheila Palmer (UK)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Survivor - Michael Bolton : (CD: The Essential...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 10 seconds)</w:t>
      </w:r>
    </w:p>
    <w:p/>
    <w:p>
      <w:pPr/>
      <w:r>
        <w:rPr>
          <w:b w:val="1"/>
          <w:bCs w:val="1"/>
        </w:rPr>
        <w:t xml:space="preserve">SEC1: SIDE L. SAILOR 1/4 R. LOCK L. STEP-PIVOT L. MAMBO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Sailor-step quarter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Lock-step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half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</w:t>
            </w:r>
          </w:p>
        </w:tc>
      </w:tr>
    </w:tbl>
    <w:p/>
    <w:p>
      <w:pPr/>
      <w:r>
        <w:rPr>
          <w:b w:val="1"/>
          <w:bCs w:val="1"/>
        </w:rPr>
        <w:t xml:space="preserve">SEC2: STEP BACK R. DRAG L. BALL-STEP. SIDE-ROCK-CROSS. POINT. TOUCH. STEP 1/4. STEP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drag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left, recover,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touch right behind left (turn head to look over left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quarter turn right (12:00)</w:t>
            </w:r>
          </w:p>
        </w:tc>
      </w:tr>
    </w:tbl>
    <w:p>
      <w:pPr/>
      <w:r>
        <w:rPr>
          <w:b w:val="1"/>
          <w:bCs w:val="1"/>
        </w:rPr>
        <w:t xml:space="preserve">*** Tag (touch left beside right) + Restart on wall 4 and wall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 stepping back on left (6:00)</w:t>
            </w:r>
          </w:p>
        </w:tc>
      </w:tr>
    </w:tbl>
    <w:p/>
    <w:p>
      <w:pPr/>
      <w:r>
        <w:rPr>
          <w:b w:val="1"/>
          <w:bCs w:val="1"/>
        </w:rPr>
        <w:t xml:space="preserve">SEC3: STEP BACK R. ROCK BACK L. CROSS-ROCK-SIDE. ROCK BEHIND. STEP 1/4. STEP-PIVOT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back on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recover, step quarter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half turn right (3:00)</w:t>
            </w:r>
          </w:p>
        </w:tc>
      </w:tr>
    </w:tbl>
    <w:p/>
    <w:p>
      <w:pPr/>
      <w:r>
        <w:rPr>
          <w:b w:val="1"/>
          <w:bCs w:val="1"/>
        </w:rPr>
        <w:t xml:space="preserve">SEC4: 1/4 R SIDE L. BEHIND. STEP 1/4. SHUFFLE-PRESS R. BACK R. BACK L. COASTER-SIDE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(6:00) stepping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quarter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 making count 5 a press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Tag: During wall 4 and wall 8 dance up to count 8 of SEC2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 and restart the dance (9:00 for wall 4 / 6:00 for wall 8)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Survivor - Andrew Palmer (UK) &amp; Sheila Palmer (UK) - June 2012</dc:title>
  <dc:description/>
  <dc:subject>Line Dance Stepsheet</dc:subject>
  <cp:keywords/>
  <cp:category/>
  <cp:lastModifiedBy/>
  <dcterms:created xsi:type="dcterms:W3CDTF">2024-03-28T09:22:19+00:00</dcterms:created>
  <dcterms:modified xsi:type="dcterms:W3CDTF">2024-03-28T09:22:19+00:00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