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Louisiana Sailor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Going Back to Louisiana - Delbert McClinton : (CD: Austin City Limits - 3:25)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Going Back To Louisiana – Delbert McClinton – CD:  Classics, Volume One  (2:50)</w:t>
      </w:r>
    </w:p>
    <w:p>
      <w:pPr/>
      <w:r>
        <w:rPr>
          <w:b w:val="1"/>
          <w:bCs w:val="1"/>
        </w:rPr>
        <w:t xml:space="preserve">Going Back To Louisiana – Scooter Lee – CD:  Home To Louisiana</w:t>
      </w:r>
    </w:p>
    <w:p>
      <w:pPr/>
      <w:r>
        <w:rPr>
          <w:b w:val="1"/>
          <w:bCs w:val="1"/>
        </w:rPr>
        <w:t xml:space="preserve">Car Wash, by Melanie C -  Shape Fitness Music:  Cardio Vol. 4</w:t>
      </w:r>
    </w:p>
    <w:p>
      <w:pPr/>
      <w:r>
        <w:rPr>
          <w:b w:val="1"/>
          <w:bCs w:val="1"/>
        </w:rPr>
        <w:t xml:space="preserve">Boogie Shoes, KC and The Sunshine Band</w:t>
      </w:r>
    </w:p>
    <w:p>
      <w:pPr/>
      <w:r>
        <w:rPr>
          <w:b w:val="1"/>
          <w:bCs w:val="1"/>
        </w:rPr>
        <w:t xml:space="preserve">Choose any music with a swing feel - bpm between 120 - 126</w:t>
      </w:r>
    </w:p>
    <w:p/>
    <w:p>
      <w:pPr/>
      <w:r>
        <w:rPr>
          <w:b w:val="1"/>
          <w:bCs w:val="1"/>
        </w:rPr>
        <w:t xml:space="preserve">[1 – 8]	POINT FRONT, SIDE ~ COASTER STEP ~ POINT FRONT, SIDE ~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forward;  Point R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next to R; 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forward;  Point L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Step R next to L;  Step R forward</w:t>
            </w:r>
          </w:p>
        </w:tc>
      </w:tr>
    </w:tbl>
    <w:p>
      <w:pPr/>
      <w:r>
        <w:rPr>
          <w:b w:val="1"/>
          <w:bCs w:val="1"/>
        </w:rPr>
        <w:t xml:space="preserve">Easy option for the coaster steps:  triple step in place</w:t>
      </w:r>
    </w:p>
    <w:p/>
    <w:p>
      <w:pPr/>
      <w:r>
        <w:rPr>
          <w:b w:val="1"/>
          <w:bCs w:val="1"/>
        </w:rPr>
        <w:t xml:space="preserve">[9 – 16]	 ROCK RETURN ~ ½ TURN TRIPLE ~ ROCK RETURN ~ ¼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 Return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to right;  Step L next to R;  Turn ¼ right,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 Return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L to left;  Step R next to L;  Step L to left</w:t>
            </w:r>
          </w:p>
        </w:tc>
      </w:tr>
    </w:tbl>
    <w:p>
      <w:pPr/>
      <w:r>
        <w:rPr>
          <w:b w:val="1"/>
          <w:bCs w:val="1"/>
        </w:rPr>
        <w:t xml:space="preserve">Styling:  Slightly under rotate the ¼ turn, making it a breeze to get into the sailors</w:t>
      </w:r>
    </w:p>
    <w:p/>
    <w:p>
      <w:pPr/>
      <w:r>
        <w:rPr>
          <w:b w:val="1"/>
          <w:bCs w:val="1"/>
        </w:rPr>
        <w:t xml:space="preserve">[17-24]	SAILOR STEP ~ SAILOR STEP ~ SAILOR STEP ~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 Step L to left;  Step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Step R to right;  Step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 Step L to left;  Step R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R;  Step R to right;  Step L to left diagonal</w:t>
            </w:r>
          </w:p>
        </w:tc>
      </w:tr>
    </w:tbl>
    <w:p>
      <w:pPr/>
      <w:r>
        <w:rPr>
          <w:b w:val="1"/>
          <w:bCs w:val="1"/>
        </w:rPr>
        <w:t xml:space="preserve">Think of the sailors as ‘ball, ball, step’</w:t>
      </w:r>
    </w:p>
    <w:p/>
    <w:p>
      <w:pPr/>
      <w:r>
        <w:rPr>
          <w:b w:val="1"/>
          <w:bCs w:val="1"/>
        </w:rPr>
        <w:t xml:space="preserve">[25-32]	WEAVE LEFT ~ TOUCH STEP  ~ TOUCH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L;  Step L to left;  Step R in front of L; 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L;  Step R to right;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beside R;  Step L to left</w:t>
            </w:r>
          </w:p>
        </w:tc>
      </w:tr>
    </w:tbl>
    <w:p/>
    <w:p>
      <w:pPr/>
      <w:r>
        <w:rPr>
          <w:b w:val="1"/>
          <w:bCs w:val="1"/>
        </w:rPr>
        <w:t xml:space="preserve">For a challenge, try 2 kick ball changes for cts. 5 - 8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- Kick R slightly across body;  Step back on ball of R; 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-  Kick R slightly across body;  Step back on ball of R;  Step L in place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This dance might provide a good introduction to sailor steps.  We use this dance at the end of a 7 week beginner session as practice with different types of triples in the swing rhythm.</w:t>
      </w:r>
    </w:p>
    <w:p>
      <w:pPr/>
      <w:r>
        <w:rPr>
          <w:b w:val="1"/>
          <w:bCs w:val="1"/>
        </w:rPr>
        <w:t xml:space="preserve">Contact:  www.michaelandmichele.com - mburtonmb@sbcglobal.net</w:t>
      </w:r>
    </w:p>
    <w:p/>
    <w:p>
      <w:pPr/>
      <w:r>
        <w:rPr>
          <w:b w:val="1"/>
          <w:bCs w:val="1"/>
        </w:rPr>
        <w:t xml:space="preserve">Copyright © 2012 Michele Burton (mburtonmb@sbcglobal.net) All Rights Reserved</w:t>
      </w:r>
    </w:p>
    <w:p>
      <w:pPr/>
      <w:r>
        <w:rPr>
          <w:b w:val="1"/>
          <w:bCs w:val="1"/>
        </w:rPr>
        <w:t xml:space="preserve">Internet Video Rights assigned to Linelessons.com (edie@linelessons.com)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Louisiana Sailor - Michele Burton (USA) - June 2012</dc:title>
  <dc:description/>
  <dc:subject>Line Dance Stepsheet</dc:subject>
  <cp:keywords/>
  <cp:category/>
  <cp:lastModifiedBy/>
  <dcterms:created xsi:type="dcterms:W3CDTF">2024-03-29T09:29:11+00:00</dcterms:created>
  <dcterms:modified xsi:type="dcterms:W3CDTF">2024-03-29T09:29:11+00:00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