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Straddle the Line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Stephen Sunter (UK) - June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Hungry Like the Wolf / Rio (Glee Cast Version) - Glee Cast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Country Alternative: You're Easy On The Eyes – Terri Clark (127bpm) 40 count Intro</w:t>
      </w:r>
    </w:p>
    <w:p/>
    <w:p>
      <w:pPr/>
      <w:r>
        <w:rPr>
          <w:b w:val="1"/>
          <w:bCs w:val="1"/>
        </w:rPr>
        <w:t xml:space="preserve">16 count Intro</w:t>
      </w:r>
    </w:p>
    <w:p/>
    <w:p>
      <w:pPr/>
      <w:r>
        <w:rPr>
          <w:b w:val="1"/>
          <w:bCs w:val="1"/>
        </w:rPr>
        <w:t xml:space="preserve">Forward L, Right Next to Left Feet Apart, Sway x 2, Turn ¼ R, Turn ¼ R,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feet apart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left, making a 1/4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Replace weight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Right to Side, Left behind, Turn ¼ Left Step Back R, Touch L, Diagonal Step L,  Diagonal Step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diagonal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next to left (no weight)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diagonal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next to right (no weight)</w:t>
            </w:r>
          </w:p>
        </w:tc>
      </w:tr>
    </w:tbl>
    <w:p/>
    <w:p>
      <w:pPr/>
      <w:r>
        <w:rPr>
          <w:b w:val="1"/>
          <w:bCs w:val="1"/>
        </w:rPr>
        <w:t xml:space="preserve">Rolling Vine L, Side Shuffle Right, Rock Back, Weight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Rolling vine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Replace weight right</w:t>
            </w:r>
          </w:p>
        </w:tc>
      </w:tr>
    </w:tbl>
    <w:p/>
    <w:p>
      <w:pPr/>
      <w:r>
        <w:rPr>
          <w:b w:val="1"/>
          <w:bCs w:val="1"/>
        </w:rPr>
        <w:t xml:space="preserve">Step L, Hold, Pivot ½, Hold, Step L, Hold, Pivot ½,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(click fingers)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half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(click fingers)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(click fingers)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half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(click fingers)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Keep It Razor Sharp with Stephen Sunter</w:t>
      </w:r>
    </w:p>
    <w:p/>
    <w:p>
      <w:pPr/>
      <w:r>
        <w:rPr>
          <w:b w:val="1"/>
          <w:bCs w:val="1"/>
        </w:rPr>
        <w:t xml:space="preserve">Contact: F / T: +44 (0)1282 449770 - E: razor.sharp@sharpdancer.co.uk - W: http://www.sharpdancer.co.uk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Straddle the Line - Stephen Sunter (UK) - June 2012</dc:title>
  <dc:description/>
  <dc:subject>Line Dance Stepsheet</dc:subject>
  <cp:keywords/>
  <cp:category/>
  <cp:lastModifiedBy/>
  <dcterms:created xsi:type="dcterms:W3CDTF">2024-03-29T06:45:55+00:00</dcterms:created>
  <dcterms:modified xsi:type="dcterms:W3CDTF">2024-03-29T06:45:55+00:00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