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Long Have You Known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Rhonda Mathieson (AUS)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Have You Known - The McClymonts : (Album: Two Worlds Collide?)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beat intro</w:t>
      </w:r>
    </w:p>
    <w:p/>
    <w:p>
      <w:pPr/>
      <w:r>
        <w:rPr>
          <w:b w:val="1"/>
          <w:bCs w:val="1"/>
        </w:rPr>
        <w:t xml:space="preserve">[1 – 8]		OUT, OUT, HOLD, IN, IN, HOLD, HIPS X 3, HIP L WITH HITCH [12]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V, Step L out to V, Hold &amp; clap	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tog., Step L tog.,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R, Hips L, Hips R, Hips L as you hitch right foot</w:t>
            </w:r>
          </w:p>
        </w:tc>
      </w:tr>
    </w:tbl>
    <w:p>
      <w:pPr/>
      <w:r>
        <w:rPr>
          <w:b w:val="1"/>
          <w:bCs w:val="1"/>
        </w:rPr>
        <w:t xml:space="preserve">** RESTART WALL 3</w:t>
      </w:r>
    </w:p>
    <w:p/>
    <w:p>
      <w:pPr/>
      <w:r>
        <w:rPr>
          <w:b w:val="1"/>
          <w:bCs w:val="1"/>
        </w:rPr>
        <w:t xml:space="preserve">[9-16]		SIDE SHUFFLE, BEHIND, SIDE, CROSS, SIDE, ROCK, CROSS,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 (RLR), Step L behind right,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#	Step R to side, Step L tog., Step R across L, Step L to side, Step R tog. Step L across R – ENDING #	 [12]</w:t>
            </w:r>
          </w:p>
        </w:tc>
      </w:tr>
    </w:tbl>
    <w:p/>
    <w:p>
      <w:pPr/>
      <w:r>
        <w:rPr>
          <w:b w:val="1"/>
          <w:bCs w:val="1"/>
        </w:rPr>
        <w:t xml:space="preserve">[17-24]		TOUCH, HOLD, TOUCH, HOLD, TURN ½ LEFT SWEEP SAILOR,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 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side#, Hold, Step R tog., Point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unwind ½ left, Step L to side, Step R tog., Step L to side, Right Kick ball change: Kick R fwd, Step R tog., Step on L	 [6]</w:t>
            </w:r>
          </w:p>
        </w:tc>
      </w:tr>
    </w:tbl>
    <w:p/>
    <w:p>
      <w:pPr/>
      <w:r>
        <w:rPr>
          <w:b w:val="1"/>
          <w:bCs w:val="1"/>
        </w:rPr>
        <w:t xml:space="preserve">[25-32]		WALK 2,  FWD, ROCK, ½ R SHUFFLE, ½ R SHUFFLE,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and L, Step R fwd,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(RLR), ½ turn right shuffle (LRL), Step R tog. on &amp; [6]</w:t>
            </w:r>
          </w:p>
        </w:tc>
      </w:tr>
    </w:tbl>
    <w:p/>
    <w:p>
      <w:pPr/>
      <w:r>
        <w:rPr>
          <w:b w:val="1"/>
          <w:bCs w:val="1"/>
        </w:rPr>
        <w:t xml:space="preserve">[33-40]		FWD ON L, ¼ R, CROSS, HOLD, SIDE, CROSS, HOLD, SIDE,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¼ R take weight on R, 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across R, Hold, Step R to side, Rock replace to left [9]</w:t>
            </w:r>
          </w:p>
        </w:tc>
      </w:tr>
    </w:tbl>
    <w:p/>
    <w:p>
      <w:pPr/>
      <w:r>
        <w:rPr>
          <w:b w:val="1"/>
          <w:bCs w:val="1"/>
        </w:rPr>
        <w:t xml:space="preserve">[41-48]		BEHIND, SIDE, CROSS, &amp; CROSS, HOLD, SIDE ROCK, SWEEP ¼ L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to R and replace, Sweep turn ¼ L coaster: Step L back, step R tog., Step L fwd [6]</w:t>
            </w:r>
          </w:p>
        </w:tc>
      </w:tr>
    </w:tbl>
    <w:p/>
    <w:p>
      <w:pPr/>
      <w:r>
        <w:rPr>
          <w:b w:val="1"/>
          <w:bCs w:val="1"/>
        </w:rPr>
        <w:t xml:space="preserve">[49-56]		KICK, POINT, KICK, POINT, HITCH ¼ R, R FWD, L FWD, ROCK BACK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tog., Point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tog., Point R to side</w:t>
            </w:r>
          </w:p>
        </w:tc>
      </w:tr>
    </w:tbl>
    <w:p>
      <w:pPr/>
      <w:r>
        <w:rPr>
          <w:b w:val="1"/>
          <w:bCs w:val="1"/>
        </w:rPr>
        <w:t xml:space="preserve">*** RESTART WALLS: 1,4, &amp;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turning ¼ R, Step R fwd, Step L fwd, Rock back on R	[9]</w:t>
            </w:r>
          </w:p>
        </w:tc>
      </w:tr>
    </w:tbl>
    <w:p/>
    <w:p>
      <w:pPr/>
      <w:r>
        <w:rPr>
          <w:b w:val="1"/>
          <w:bCs w:val="1"/>
        </w:rPr>
        <w:t xml:space="preserve">[57-64]		BACK LOCK BACK, BACK LOCK BACK, ½ SHUFFLE L,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across L, Step L back	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shuffle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L: turn ½ L step back on R, Turn ¼ L step L to side	 [6]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1 – dance to 52 *** restart</w:t>
      </w:r>
    </w:p>
    <w:p>
      <w:pPr/>
      <w:r>
        <w:rPr>
          <w:b w:val="1"/>
          <w:bCs w:val="1"/>
        </w:rPr>
        <w:t xml:space="preserve">Wall 3 – dance to 8 ** restart</w:t>
      </w:r>
    </w:p>
    <w:p>
      <w:pPr/>
      <w:r>
        <w:rPr>
          <w:b w:val="1"/>
          <w:bCs w:val="1"/>
        </w:rPr>
        <w:t xml:space="preserve">Wall 4 – dance to 52*** restart</w:t>
      </w:r>
    </w:p>
    <w:p>
      <w:pPr/>
      <w:r>
        <w:rPr>
          <w:b w:val="1"/>
          <w:bCs w:val="1"/>
        </w:rPr>
        <w:t xml:space="preserve">Wall 6 – dance to 52*** restart</w:t>
      </w:r>
    </w:p>
    <w:p/>
    <w:p>
      <w:pPr/>
      <w:r>
        <w:rPr>
          <w:b w:val="1"/>
          <w:bCs w:val="1"/>
        </w:rPr>
        <w:t xml:space="preserve">ENDING:	Wall 7 – dance to 16 #</w:t>
      </w:r>
    </w:p>
    <w:p/>
    <w:p>
      <w:pPr/>
      <w:r>
        <w:rPr>
          <w:b w:val="1"/>
          <w:bCs w:val="1"/>
        </w:rPr>
        <w:t xml:space="preserve">Contact: aimeeleelouise@bigpond.com -  03 5250 2340 or 0410 022 667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Long Have You Known - Rhonda Mathieson (AUS) - May 2012</dc:title>
  <dc:description/>
  <dc:subject>Line Dance Stepsheet</dc:subject>
  <cp:keywords/>
  <cp:category/>
  <cp:lastModifiedBy/>
  <dcterms:created xsi:type="dcterms:W3CDTF">2024-03-29T07:19:27+00:00</dcterms:created>
  <dcterms:modified xsi:type="dcterms:W3CDTF">2024-03-29T07:19:27+00:00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