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Disappearing Tail Lights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Disappearing Tail Lights - Gord Bamford : (CD: Is It Friday Yet?)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after the main beat kicks on the word ‘tail lights’ – [102bpm – 3mins 27secs]</w:t>
      </w:r>
    </w:p>
    <w:p/>
    <w:p>
      <w:pPr/>
      <w:r>
        <w:rPr>
          <w:b w:val="1"/>
          <w:bCs w:val="1"/>
        </w:rPr>
        <w:t xml:space="preserve">[1-8] R side, L together, R side shuffle, L cross rock/recover, chasse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together, turn ¼ L step L forward (9 o’clock)</w:t>
            </w:r>
          </w:p>
        </w:tc>
      </w:tr>
    </w:tbl>
    <w:p>
      <w:pPr/>
      <w:r>
        <w:rPr>
          <w:b w:val="1"/>
          <w:bCs w:val="1"/>
        </w:rPr>
        <w:t xml:space="preserve">TAG/RESTARTS: During walls 6 &amp; 10 dance the first 8 counts &amp; add the following 4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touch R next to L &amp; hold! Begin dance again</w:t>
            </w:r>
          </w:p>
        </w:tc>
      </w:tr>
    </w:tbl>
    <w:p>
      <w:pPr/>
      <w:r>
        <w:rPr>
          <w:b w:val="1"/>
          <w:bCs w:val="1"/>
        </w:rPr>
        <w:t xml:space="preserve">1st time this happens is on wall 6 you will be facing 9 o’clock to restart the dance on your 3 o’clock wall</w:t>
      </w:r>
    </w:p>
    <w:p>
      <w:pPr/>
      <w:r>
        <w:rPr>
          <w:b w:val="1"/>
          <w:bCs w:val="1"/>
        </w:rPr>
        <w:t xml:space="preserve">2nd time it happens is on wall 10 you will be facing 6 o’clock to restart the dance on your front wall 12 o’clock</w:t>
      </w:r>
    </w:p>
    <w:p/>
    <w:p>
      <w:pPr/>
      <w:r>
        <w:rPr>
          <w:b w:val="1"/>
          <w:bCs w:val="1"/>
        </w:rPr>
        <w:t xml:space="preserve">[9-16] R fwd, ¼ L pivot turn, R cross shuffle, L side rock/recover, L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[17-24] R side, L together, R fwd shuffle, L fwd rock/recover, ½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 forward, step R together, step L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[25-32] Walk/turn fwd 2, R fwd shuffle, L fwd rock/recover, ¼ L toaster cross (turning coaster)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>
      <w:pPr/>
      <w:r>
        <w:rPr>
          <w:b w:val="1"/>
          <w:bCs w:val="1"/>
        </w:rPr>
        <w:t xml:space="preserve">Turning option 1-2: Turning ½ left step R back, turning ½ left step 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cross step L over R (9 o’clock)</w:t>
            </w:r>
          </w:p>
        </w:tc>
      </w:tr>
    </w:tbl>
    <w:p/>
    <w:p>
      <w:pPr/>
      <w:r>
        <w:rPr>
          <w:b w:val="1"/>
          <w:bCs w:val="1"/>
        </w:rPr>
        <w:t xml:space="preserve">BIG ENDING: dance to count 26 of the dance, step forward on your right and strike a pose! Ta-Da!</w:t>
      </w:r>
    </w:p>
    <w:p/>
    <w:p>
      <w:pPr/>
      <w:r>
        <w:rPr>
          <w:b w:val="1"/>
          <w:bCs w:val="1"/>
        </w:rPr>
        <w:t xml:space="preserve">Contact: Tel: 01462 735778 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Disappearing Tail Lights - Alison Metelnick (UK) &amp; Peter Metelnick (UK) - June 2012</dc:title>
  <dc:description/>
  <dc:subject>Line Dance Stepsheet</dc:subject>
  <cp:keywords/>
  <cp:category/>
  <cp:lastModifiedBy/>
  <dcterms:created xsi:type="dcterms:W3CDTF">2024-03-28T12:51:19+00:00</dcterms:created>
  <dcterms:modified xsi:type="dcterms:W3CDTF">2024-03-28T12:51:19+00:00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