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White Church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Manning (USA)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White Church - Little Big Town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RIGHT HEEL FORWARD 2X, TRIPLE STEP RIGHT DIAGONAL, LEFT HEEL 2X, TRIPLE STEP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2x, triple step right, left, right to right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2x, triple step left, right, left to left forward diagonal</w:t>
            </w:r>
          </w:p>
        </w:tc>
      </w:tr>
    </w:tbl>
    <w:p/>
    <w:p>
      <w:pPr/>
      <w:r>
        <w:rPr>
          <w:b w:val="1"/>
          <w:bCs w:val="1"/>
        </w:rPr>
        <w:t xml:space="preserve">RIGHT FORWARD ROCK, RIGHT BACK TRIPLE STEP, LEFT BACK ROCK, LEFT FORWARD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to right, recover back to left, triple step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right, triple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STEP FORWARD RIGHT, TURN ¼ LEFT, WEAVE LEFT, TURN ¼ LEFT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taking weight to left, cross right over left, step left to side, cross right behind left, left to side, cross right over left, step left forward while turning ¼ left</w:t>
            </w:r>
          </w:p>
        </w:tc>
      </w:tr>
    </w:tbl>
    <w:p/>
    <w:p>
      <w:pPr/>
      <w:r>
        <w:rPr>
          <w:b w:val="1"/>
          <w:bCs w:val="1"/>
        </w:rPr>
        <w:t xml:space="preserve">RIGHT FORWARD ROCK, RIGHT BACK COASTER STEP, LEFT FORWARD ROCK, LEFT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step right back, bring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step left back, bring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Donna Manning : dancindonna928@yahoo.com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White Church - Donna Manning (USA) - December 2010</dc:title>
  <dc:description/>
  <dc:subject>Line Dance Stepsheet</dc:subject>
  <cp:keywords/>
  <cp:category/>
  <cp:lastModifiedBy/>
  <dcterms:created xsi:type="dcterms:W3CDTF">2024-03-28T17:13:01+00:00</dcterms:created>
  <dcterms:modified xsi:type="dcterms:W3CDTF">2024-03-28T17:13:01+00:00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