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Bla Bla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Marcus Zeckert (DE) - July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Tacatà - Tacabro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dance begins after 32 counts - The dance is really easy!</w:t>
      </w:r>
    </w:p>
    <w:p/>
    <w:p>
      <w:pPr/>
      <w:r>
        <w:rPr>
          <w:b w:val="1"/>
          <w:bCs w:val="1"/>
        </w:rPr>
        <w:t xml:space="preserve">Section 1: [1 – 8] Point, Point, ¼ Sailor Turn R, Point, Point, ½ Sailor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forward, point right toe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 foot, turn ¼ right and step on left, step right foot slightly forward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forward, point left toe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 foot, ½ turn left and step on right foot, step left foot slightly forward(9.00)</w:t>
            </w:r>
          </w:p>
        </w:tc>
      </w:tr>
    </w:tbl>
    <w:p/>
    <w:p>
      <w:pPr/>
      <w:r>
        <w:rPr>
          <w:b w:val="1"/>
          <w:bCs w:val="1"/>
        </w:rPr>
        <w:t xml:space="preserve">Section 2: [9 – 16] ½ Shuffle Turn L, ½ Shuffle Turn L, Drag Side, Coaster Step 1/8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&amp; 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right (6.00), step left foot next right foot, step right foot back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 &amp; 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left (12.00), step right foot next left foot, step left foot forward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side step with right foot make a ¼ turn l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foot next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 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step right foot next left foot, step left foot forward make a 1/8 turn left (4.30)</w:t>
            </w:r>
          </w:p>
        </w:tc>
      </w:tr>
    </w:tbl>
    <w:p>
      <w:pPr/>
      <w:r>
        <w:rPr>
          <w:b w:val="1"/>
          <w:bCs w:val="1"/>
        </w:rPr>
        <w:t xml:space="preserve">At the 5th rotation add here tag 2 (to the front wall) and restart</w:t>
      </w:r>
    </w:p>
    <w:p/>
    <w:p>
      <w:pPr/>
      <w:r>
        <w:rPr>
          <w:b w:val="1"/>
          <w:bCs w:val="1"/>
        </w:rPr>
        <w:t xml:space="preserve">Section 3: [17 – 24] 4 Walks To The Corner, ½ Shuffle Turn L,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17, 18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foot forward – (4.30)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19, 20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foot forward – (4.30)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 &amp; 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right (1.30), step left foot next right foot, step right foot back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23, 24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back, weight on right foot forward (12.00)</w:t>
            </w:r>
          </w:p>
        </w:tc>
      </w:tr>
    </w:tbl>
    <w:p>
      <w:pPr/>
      <w:r>
        <w:rPr>
          <w:b w:val="1"/>
          <w:bCs w:val="1"/>
        </w:rPr>
        <w:t xml:space="preserve">Note: dance the steps to the corner of the room</w:t>
      </w:r>
    </w:p>
    <w:p/>
    <w:p>
      <w:pPr/>
      <w:r>
        <w:rPr>
          <w:b w:val="1"/>
          <w:bCs w:val="1"/>
        </w:rPr>
        <w:t xml:space="preserve">Section 4: [25 – 32] Side, Cross, ¼ Turn L, ½ Turn L, ¼ Shuffle L, Coaster Step 1/8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25, 26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left, cross right foot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27, 28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(9.00), step left foot back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left (12.00), step right foot next left foot, step left foot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 &amp; 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step left foot next right foot, step right foot forward make a 1/8 turn right (1.30)</w:t>
            </w:r>
          </w:p>
        </w:tc>
      </w:tr>
    </w:tbl>
    <w:p/>
    <w:p>
      <w:pPr/>
      <w:r>
        <w:rPr>
          <w:b w:val="1"/>
          <w:bCs w:val="1"/>
        </w:rPr>
        <w:t xml:space="preserve">Section 5: [33 – 40] 4 Walks To The Corner, ½ Shuffle Turn R,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33, 34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right foot forward –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35, 36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right foot forward –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 &amp; 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 left (4.30), step right foot next left foot, step left foot back (7.30)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39, 40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weight on left foot forward (6.00)</w:t>
            </w:r>
          </w:p>
        </w:tc>
      </w:tr>
    </w:tbl>
    <w:p>
      <w:pPr/>
      <w:r>
        <w:rPr>
          <w:b w:val="1"/>
          <w:bCs w:val="1"/>
        </w:rPr>
        <w:t xml:space="preserve">Note: dance the steps to the corner of the room</w:t>
      </w:r>
    </w:p>
    <w:p/>
    <w:p>
      <w:pPr/>
      <w:r>
        <w:rPr>
          <w:b w:val="1"/>
          <w:bCs w:val="1"/>
        </w:rPr>
        <w:t xml:space="preserve">Section 6: [41 – 48] Side, Cross, ¼ Turn R, ½ Turn R, ¼ Shuffle 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42, 42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right, cross left foot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43, 44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(9.00), step left foot back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 &amp; 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right (6.00), step left foot next right foot, step right foot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 &amp;48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step right foot next left foot, step left foot forward (6.00)</w:t>
            </w:r>
          </w:p>
        </w:tc>
      </w:tr>
    </w:tbl>
    <w:p/>
    <w:p>
      <w:pPr/>
      <w:r>
        <w:rPr>
          <w:b w:val="1"/>
          <w:bCs w:val="1"/>
        </w:rPr>
        <w:t xml:space="preserve">Section 7: [49 – 56] Rock Forward, Triple Step In Place, Rock Forward, Triple Step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49, 50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weight on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 &amp; 52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left foot, step left foot in place, step right foot in place and clap 3 times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53, 54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weight on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55, 56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right foot, step right foot in place, step left foot in place and clap 3 times (6.00)</w:t>
            </w:r>
          </w:p>
        </w:tc>
      </w:tr>
    </w:tbl>
    <w:p/>
    <w:p>
      <w:pPr/>
      <w:r>
        <w:rPr>
          <w:b w:val="1"/>
          <w:bCs w:val="1"/>
        </w:rPr>
        <w:t xml:space="preserve">Section 8: [57 – 64] Step Turn ¼ L 2x, Step Turn ½ L, Out, Out,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57, 58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¼ turn left an step on left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59, 60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¼ turn left an step on left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61, 62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1/2 turn left an step on left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63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slightly forward, step left foot slightly forward – feet apart –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and clap</w:t>
            </w:r>
          </w:p>
        </w:tc>
      </w:tr>
    </w:tbl>
    <w:p/>
    <w:p>
      <w:pPr/>
      <w:r>
        <w:rPr>
          <w:b w:val="1"/>
          <w:bCs w:val="1"/>
        </w:rPr>
        <w:t xml:space="preserve">Restart</w:t>
      </w:r>
    </w:p>
    <w:p/>
    <w:p>
      <w:pPr/>
      <w:r>
        <w:rPr>
          <w:b w:val="1"/>
          <w:bCs w:val="1"/>
        </w:rPr>
        <w:t xml:space="preserve">Tag 1: Add tag 1 after the 1st rotation (back wall) and add tag 1 after the 6th rotation (front wall)</w:t>
      </w:r>
    </w:p>
    <w:p>
      <w:pPr/>
      <w:r>
        <w:rPr>
          <w:b w:val="1"/>
          <w:bCs w:val="1"/>
        </w:rPr>
        <w:t xml:space="preserve">Section 1: [1 – 8] 2 walks, kick ball changes, 2 walks,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foot next left foot, step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foot next left foot, step on left foot</w:t>
            </w:r>
          </w:p>
        </w:tc>
      </w:tr>
    </w:tbl>
    <w:p/>
    <w:p>
      <w:pPr/>
      <w:r>
        <w:rPr>
          <w:b w:val="1"/>
          <w:bCs w:val="1"/>
        </w:rPr>
        <w:t xml:space="preserve">Section 2: [9 – 16] Heel jacks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touch left heel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 foot, cross right foot over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touch right heel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 foot, cross left foot over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touch left heel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 foot, cross right foot over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touch right heel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 foot, cross left foot over right foot</w:t>
            </w:r>
          </w:p>
        </w:tc>
      </w:tr>
    </w:tbl>
    <w:p/>
    <w:p>
      <w:pPr/>
      <w:r>
        <w:rPr>
          <w:b w:val="1"/>
          <w:bCs w:val="1"/>
        </w:rPr>
        <w:t xml:space="preserve">Tag 2: Add tag 2 after count 16 at the 5th rotation and restart the dance</w:t>
      </w:r>
    </w:p>
    <w:p>
      <w:pPr/>
      <w:r>
        <w:rPr>
          <w:b w:val="1"/>
          <w:bCs w:val="1"/>
        </w:rPr>
        <w:t xml:space="preserve">Section 1: [1 – 4] out, out, 3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slightly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slightly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3 times</w:t>
            </w:r>
          </w:p>
        </w:tc>
      </w:tr>
    </w:tbl>
    <w:p/>
    <w:p>
      <w:pPr/>
      <w:r>
        <w:rPr>
          <w:b w:val="1"/>
          <w:bCs w:val="1"/>
        </w:rPr>
        <w:t xml:space="preserve">The dance ends on count 32 (rock back 12.00) to the front wall</w:t>
      </w:r>
    </w:p>
    <w:p/>
    <w:p>
      <w:pPr/>
      <w:r>
        <w:rPr>
          <w:b w:val="1"/>
          <w:bCs w:val="1"/>
        </w:rPr>
        <w:t xml:space="preserve">Dance … if you can !</w:t>
      </w:r>
    </w:p>
    <w:p/>
    <w:p>
      <w:pPr/>
      <w:r>
        <w:rPr>
          <w:b w:val="1"/>
          <w:bCs w:val="1"/>
        </w:rPr>
        <w:t xml:space="preserve">Contact: www.linedancefactory.com - info@linedancefactory.com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Bla Bla - Marcus Zeckert (DE) - July 2012</dc:title>
  <dc:description/>
  <dc:subject>Line Dance Stepsheet</dc:subject>
  <cp:keywords/>
  <cp:category/>
  <cp:lastModifiedBy/>
  <dcterms:created xsi:type="dcterms:W3CDTF">2024-03-28T23:13:26+00:00</dcterms:created>
  <dcterms:modified xsi:type="dcterms:W3CDTF">2024-03-28T23:13:26+00:00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