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Blown Away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Watson (AUS)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Blown Away - Carrie Underwood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V Step, V Step Quarter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 to R Diagonal, Step L foot forward to L Diagonal, step R back to centre , Step L back to centre.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R (3 O’Clock) Step R foot forward to R Diagonal, Step L foot forward to L Diagonal, step R back to centre , Step L back to centre.</w:t>
            </w:r>
          </w:p>
        </w:tc>
      </w:tr>
    </w:tbl>
    <w:p/>
    <w:p>
      <w:pPr/>
      <w:r>
        <w:rPr>
          <w:b w:val="1"/>
          <w:bCs w:val="1"/>
        </w:rPr>
        <w:t xml:space="preserve">Side Shuffle, rock, ¼ Kick, Rock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Bring L together with R and step r to R, Rock back onto L and forward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then Step back onto L and kick R foot forward, Rock back onto R and forward onto L</w:t>
            </w:r>
          </w:p>
        </w:tc>
      </w:tr>
    </w:tbl>
    <w:p/>
    <w:p>
      <w:pPr/>
      <w:r>
        <w:rPr>
          <w:b w:val="1"/>
          <w:bCs w:val="1"/>
        </w:rPr>
        <w:t xml:space="preserve">½ Turn, Kick, Back Kick, Rock Replace,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L, then step back onto R and kick L foot forward, step back onto L and Kick L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R, forward onto L, Step R foot forward, step L together with R and step R foot forward.</w:t>
            </w:r>
          </w:p>
        </w:tc>
      </w:tr>
    </w:tbl>
    <w:p/>
    <w:p>
      <w:pPr/>
      <w:r>
        <w:rPr>
          <w:b w:val="1"/>
          <w:bCs w:val="1"/>
        </w:rPr>
        <w:t xml:space="preserve">¼ Pivot, Cross Shuffle, Side Hold 7 Side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 making a ¼ turn R taking weight onto R foot, cross L over R, Step R to R side and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&amp; Hold, Bring L together with R and step R to R, Clap hands together once, Step R to R Side &amp; Hold, touch L together with R , Double clap.</w:t>
            </w:r>
          </w:p>
        </w:tc>
      </w:tr>
    </w:tbl>
    <w:p/>
    <w:p>
      <w:pPr/>
      <w:r>
        <w:rPr>
          <w:b w:val="1"/>
          <w:bCs w:val="1"/>
        </w:rPr>
        <w:t xml:space="preserve">Side, Behind, ¼ , ½ , step, Rock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 1/4 turn L stepping forward onto L, Step forward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via L, taking weight forward onto L, step forward R, rock forward onto L, rock back onto R</w:t>
            </w:r>
          </w:p>
        </w:tc>
      </w:tr>
    </w:tbl>
    <w:p/>
    <w:p>
      <w:pPr/>
      <w:r>
        <w:rPr>
          <w:b w:val="1"/>
          <w:bCs w:val="1"/>
        </w:rPr>
        <w:t xml:space="preserve">Rock back replace, forward Replace, Coaster Step, Walk , Walk 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L, forward onto R, rock forward onto L,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back, Step R foot back together with L and Step forward onto L, Walk forward R,L**</w:t>
            </w:r>
          </w:p>
        </w:tc>
      </w:tr>
    </w:tbl>
    <w:p/>
    <w:p>
      <w:pPr/>
      <w:r>
        <w:rPr>
          <w:b w:val="1"/>
          <w:bCs w:val="1"/>
        </w:rPr>
        <w:t xml:space="preserve">Side, behind, rock replace, behind, side 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Rock R to R side and back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L to L Side, Cross R over L, step L to L Side.</w:t>
            </w:r>
          </w:p>
        </w:tc>
      </w:tr>
    </w:tbl>
    <w:p/>
    <w:p>
      <w:pPr/>
      <w:r>
        <w:rPr>
          <w:b w:val="1"/>
          <w:bCs w:val="1"/>
        </w:rPr>
        <w:t xml:space="preserve">Rock replace, Kick Ball cross X 2, ¾ turn stepping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 and forward onto L, Kick R foot forward at R diagonal, Step R in place and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forward at R diagonal, Step R in place and cross L over R, ¼ Turn L stepping back onto R, ½ Turn L stepping forward onto L.</w:t>
            </w:r>
          </w:p>
        </w:tc>
      </w:tr>
    </w:tbl>
    <w:p/>
    <w:p>
      <w:pPr/>
      <w:r>
        <w:rPr>
          <w:b w:val="1"/>
          <w:bCs w:val="1"/>
        </w:rPr>
        <w:t xml:space="preserve">[64] Counts Restart Dance New Direction (9 O Clock Wall from where you started)</w:t>
      </w:r>
    </w:p>
    <w:p/>
    <w:p>
      <w:pPr/>
      <w:r>
        <w:rPr>
          <w:b w:val="1"/>
          <w:bCs w:val="1"/>
        </w:rPr>
        <w:t xml:space="preserve">Restarts: Wall 3 &amp; 6</w:t>
      </w:r>
    </w:p>
    <w:p>
      <w:pPr/>
      <w:r>
        <w:rPr>
          <w:b w:val="1"/>
          <w:bCs w:val="1"/>
        </w:rPr>
        <w:t xml:space="preserve">Dance to Count 48 ** and Restart dance facing the front wall.</w:t>
      </w:r>
    </w:p>
    <w:p/>
    <w:p>
      <w:pPr/>
      <w:r>
        <w:rPr>
          <w:b w:val="1"/>
          <w:bCs w:val="1"/>
        </w:rPr>
        <w:t xml:space="preserve">Contact Chris Watson - 0404170276 - http://www.dare2dance.org/ - www.mayworth.com.au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Blown Away - Chris Watson (AUS) - June 2012</dc:title>
  <dc:description/>
  <dc:subject>Line Dance Stepsheet</dc:subject>
  <cp:keywords/>
  <cp:category/>
  <cp:lastModifiedBy/>
  <dcterms:created xsi:type="dcterms:W3CDTF">2024-03-28T19:01:22+00:00</dcterms:created>
  <dcterms:modified xsi:type="dcterms:W3CDTF">2024-03-28T19:01:22+00:00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