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 Balla Mixer (Dancers' Mixer)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Couple Mixer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 Balla - Orchestra Mario Riccardi : (Italy)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Pronounced: KEE BAH LAH</w:t>
      </w:r>
    </w:p>
    <w:p/>
    <w:p>
      <w:pPr/>
      <w:r>
        <w:rPr>
          <w:b w:val="1"/>
          <w:bCs w:val="1"/>
        </w:rPr>
        <w:t xml:space="preserve">The steps are nearly identical to the steps of the Line Dance version of the same dance by Ira Weisburd.</w:t>
      </w:r>
    </w:p>
    <w:p>
      <w:pPr/>
      <w:r>
        <w:rPr>
          <w:b w:val="1"/>
          <w:bCs w:val="1"/>
        </w:rPr>
        <w:t xml:space="preserve">This is a mixer, change partner dance or “icebreaker”. Fun to do at Parties or Socials.</w:t>
      </w:r>
    </w:p>
    <w:p/>
    <w:p>
      <w:pPr/>
      <w:r>
        <w:rPr>
          <w:b w:val="1"/>
          <w:bCs w:val="1"/>
        </w:rPr>
        <w:t xml:space="preserve">Dance starts approximately 17 seconds into song.</w:t>
      </w:r>
    </w:p>
    <w:p/>
    <w:p>
      <w:pPr/>
      <w:r>
        <w:rPr>
          <w:b w:val="1"/>
          <w:bCs w:val="1"/>
        </w:rPr>
        <w:t xml:space="preserve">(COUPLES STAND FACE TO FACE AND JOIN HANDS IN FRONT;</w:t>
      </w:r>
    </w:p>
    <w:p>
      <w:pPr/>
      <w:r>
        <w:rPr>
          <w:b w:val="1"/>
          <w:bCs w:val="1"/>
        </w:rPr>
        <w:t xml:space="preserve">Men on inner circle facing out of center, Women on outer circle facing center); Men—L foot; Women– R foot.</w:t>
      </w:r>
    </w:p>
    <w:p>
      <w:pPr/>
      <w:r>
        <w:rPr>
          <w:b w:val="1"/>
          <w:bCs w:val="1"/>
        </w:rPr>
        <w:t xml:space="preserve">Footwork described for Men; Women use opposite footwork)</w:t>
      </w:r>
    </w:p>
    <w:p/>
    <w:p>
      <w:pPr/>
      <w:r>
        <w:rPr>
          <w:b w:val="1"/>
          <w:bCs w:val="1"/>
        </w:rPr>
        <w:t xml:space="preserve">PART I. (TOUCH L HEEL TO L, TOUCH L TOE BESIDE R, TRIPLE STEP TO L; STEP R ACROSS L, RECOVER</w:t>
      </w:r>
    </w:p>
    <w:p>
      <w:pPr/>
      <w:r>
        <w:rPr>
          <w:b w:val="1"/>
          <w:bCs w:val="1"/>
        </w:rPr>
        <w:t xml:space="preserve">BACK ON L, TRIPLE STEP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(Face to Face and join hands) Touch L heel to L, 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to L, Step L to L (Release leading arms ie. Men’s L; Women’s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(Join leading arms again and Men release R, Women release L) Step R to R, Step-close L to R, Step R to R</w:t>
            </w:r>
          </w:p>
        </w:tc>
      </w:tr>
    </w:tbl>
    <w:p/>
    <w:p>
      <w:pPr/>
      <w:r>
        <w:rPr>
          <w:b w:val="1"/>
          <w:bCs w:val="1"/>
        </w:rPr>
        <w:t xml:space="preserve">PART II. (L CROSS ROCK, RECOVER; TRIPLE STEP TO L MAKING 1/4 TURN L TO FACE CCW; STEP R</w:t>
      </w:r>
    </w:p>
    <w:p>
      <w:pPr/>
      <w:r>
        <w:rPr>
          <w:b w:val="1"/>
          <w:bCs w:val="1"/>
        </w:rPr>
        <w:t xml:space="preserve">FORWARD, RECOVER BACK ON L, R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 R (Change hands ie. Men’s R, Women’s L joined)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to L, Step L to L (making 1/4 turn L) Face CCW (Counterclockwise)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to R, Step R forward</w:t>
            </w:r>
          </w:p>
        </w:tc>
      </w:tr>
    </w:tbl>
    <w:p/>
    <w:p>
      <w:pPr/>
      <w:r>
        <w:rPr>
          <w:b w:val="1"/>
          <w:bCs w:val="1"/>
        </w:rPr>
        <w:t xml:space="preserve">PART III. (SWAY L TO L, SWAY R TO R, STEP L ACROSS R, STEP R TO R, STEP L ACROSS R (Changing places and hands with partner by crossing behind her);</w:t>
      </w:r>
    </w:p>
    <w:p>
      <w:pPr/>
      <w:r>
        <w:rPr>
          <w:b w:val="1"/>
          <w:bCs w:val="1"/>
        </w:rPr>
        <w:t xml:space="preserve">SWAY R TO R, SWAY L TO L, STEP R ACROSS L, STEP L TO L, STEP R ACROSS L (Changing hands again and back to original places by crossing behind partner).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across R (Changing hands and place; crossing behind woman)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across L (Changing hands and going back to original places by crossing behind partner)</w:t>
            </w:r>
          </w:p>
        </w:tc>
      </w:tr>
    </w:tbl>
    <w:p/>
    <w:p>
      <w:pPr/>
      <w:r>
        <w:rPr>
          <w:b w:val="1"/>
          <w:bCs w:val="1"/>
        </w:rPr>
        <w:t xml:space="preserve">PART IV. (SWAY L TO L, SWAY R TO R, STEP L ACROSS R &amp; SLAP L PALM TO PARTNER’S R PALM, RECOVER BACK ON R,</w:t>
      </w:r>
    </w:p>
    <w:p>
      <w:pPr/>
      <w:r>
        <w:rPr>
          <w:b w:val="1"/>
          <w:bCs w:val="1"/>
        </w:rPr>
        <w:t xml:space="preserve">TURN WOMAN IN 4 STEPS OVER HER R SHOULDER TO THE NEXT MAN BEHIND HER ON THE CIRCLE)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&amp; Slap L palm to partner’s R palm,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L, R (While assisting woman to roll back on the circle over her right shoulder in 2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R to face out of circle in 2 steps (L,R) and join both hands with your new partner.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 -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 Balla Mixer (Dancers' Mixer) (P) - Ira Weisburd (USA) - August 2012</dc:title>
  <dc:description/>
  <dc:subject>Line Dance Stepsheet</dc:subject>
  <cp:keywords/>
  <cp:category/>
  <cp:lastModifiedBy/>
  <dcterms:created xsi:type="dcterms:W3CDTF">2024-03-28T13:26:39+00:00</dcterms:created>
  <dcterms:modified xsi:type="dcterms:W3CDTF">2024-03-28T13:26:39+00:00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