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Cajun Hoedown - Karen Mcdawn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DANCE - See Below.....</w:t>
      </w:r>
    </w:p>
    <w:p/>
    <w:p>
      <w:pPr/>
      <w:r>
        <w:rPr>
          <w:b w:val="1"/>
          <w:bCs w:val="1"/>
        </w:rPr>
        <w:t xml:space="preserve">KICK, HOOK, KICK, STOMP, ROCK BACK LEFT, STOMP UP,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Hook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Stomp Up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And Kick Right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Hold</w:t>
            </w:r>
          </w:p>
        </w:tc>
      </w:tr>
    </w:tbl>
    <w:p/>
    <w:p>
      <w:pPr/>
      <w:r>
        <w:rPr>
          <w:b w:val="1"/>
          <w:bCs w:val="1"/>
        </w:rPr>
        <w:t xml:space="preserve">FULL TURN RIGHT, ROCK BACK RIGHT, STOMP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And Kick Left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p/>
    <w:p>
      <w:pPr/>
      <w:r>
        <w:rPr>
          <w:b w:val="1"/>
          <w:bCs w:val="1"/>
        </w:rPr>
        <w:t xml:space="preserve">KICK SIDE, STOMP UP, KICK, STOMP, KICK SIDE, STOMP UP, KICK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Side, Stomp Up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Stomp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Side, Stomp Up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(Twice)</w:t>
            </w:r>
          </w:p>
        </w:tc>
      </w:tr>
    </w:tbl>
    <w:p/>
    <w:p>
      <w:pPr/>
      <w:r>
        <w:rPr>
          <w:b w:val="1"/>
          <w:bCs w:val="1"/>
        </w:rPr>
        <w:t xml:space="preserve">JUMPING CROSS, KICK, CROSS, KICK, TURN 1/2 LEFT, KICK, CROSS, ROCK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Cross Right Over Left, Step Left Back And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 And Step Right To Place And Kick Left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And Kick Left Forward, Recover To Left</w:t>
            </w:r>
          </w:p>
        </w:tc>
      </w:tr>
    </w:tbl>
    <w:p/>
    <w:p>
      <w:pPr/>
      <w:r>
        <w:rPr>
          <w:b w:val="1"/>
          <w:bCs w:val="1"/>
        </w:rPr>
        <w:t xml:space="preserve">STEP, CROSS, BACK, CROSS, STEP DIAGONALLY, BACK,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POINT LEFT, SCUFF, STEPS FORWARD, ROCK BACK LEFT, STOMP UP,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Left Together, Kick Left Forward</w:t>
            </w:r>
          </w:p>
        </w:tc>
      </w:tr>
    </w:tbl>
    <w:p/>
    <w:p>
      <w:pPr/>
      <w:r>
        <w:rPr>
          <w:b w:val="1"/>
          <w:bCs w:val="1"/>
        </w:rPr>
        <w:t xml:space="preserve">CROSS, BACK, HEEL, STEP, CROSS BACK, TURN 1/2 RIGHT,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Behind Left, On Ball Of Left Make 1/2 Turn Right And Hitch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p/>
    <w:p>
      <w:pPr/>
      <w:r>
        <w:rPr>
          <w:b w:val="1"/>
          <w:bCs w:val="1"/>
        </w:rPr>
        <w:t xml:space="preserve">TURN 1/4 RIGHT, STOMP, TURN 1/4 RIGHT, STEP, ROCK BACK RIGHT, 2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To Left Side, Stomp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Stomp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 (slow counting): Performed after 32 counts of the 6th and 9th repetition</w:t>
      </w:r>
    </w:p>
    <w:p>
      <w:pPr/>
      <w:r>
        <w:rPr>
          <w:b w:val="1"/>
          <w:bCs w:val="1"/>
        </w:rPr>
        <w:t xml:space="preserve">STOMP, 2 HOLD, TURN 1/2 LEFT, 2 STOMP, 3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Make 1/2 Turn Left, Stomp Left Together, Stomp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STOMP, HOLD, TURN 1/2 LEFT AND STOMP, HOLD, 2 STOMP DIAGONALLY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Make 1/2 Turn Left And Stomp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Diagonally Forward, Stomp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INTRODUCTION DANCE: TAG 1 + TAG 2</w:t>
      </w:r>
    </w:p>
    <w:p>
      <w:pPr/>
      <w:r>
        <w:rPr>
          <w:b w:val="1"/>
          <w:bCs w:val="1"/>
        </w:rPr>
        <w:t xml:space="preserve">TAG 2 (normal counting):</w:t>
      </w:r>
    </w:p>
    <w:p>
      <w:pPr/>
      <w:r>
        <w:rPr>
          <w:b w:val="1"/>
          <w:bCs w:val="1"/>
        </w:rPr>
        <w:t xml:space="preserve">TOE SWITCHES (LEAD LEFT), GRAPEVINE LEFT, STOMP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TOE SWITCHES (LEAD RIGHT), GRAPEVINE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Firestorm - Adriano Castagnoli (IT) - July 2012</dc:title>
  <dc:description/>
  <dc:subject>Line Dance Stepsheet</dc:subject>
  <cp:keywords/>
  <cp:category/>
  <cp:lastModifiedBy/>
  <dcterms:created xsi:type="dcterms:W3CDTF">2024-03-29T06:39:19+00:00</dcterms:created>
  <dcterms:modified xsi:type="dcterms:W3CDTF">2024-03-29T06:39:19+00:00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