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Talk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Talk Is Cheap - Alan Jackson : (Album: Thirty Miles West)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Start on vocal. Dance finishes facing forward</w:t>
      </w:r>
    </w:p>
    <w:p/>
    <w:p>
      <w:pPr/>
      <w:r>
        <w:rPr>
          <w:b w:val="1"/>
          <w:bCs w:val="1"/>
        </w:rPr>
        <w:t xml:space="preserve">[1-8]	SIDE ROCK, RECOVER, HEEL TOUCH, STEP, SIDE ROCK, RECOVER,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weight on L, Touch R heel forward, Step R beside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weight on R, Step L back, Hold [12]</w:t>
            </w:r>
          </w:p>
        </w:tc>
      </w:tr>
    </w:tbl>
    <w:p/>
    <w:p>
      <w:pPr/>
      <w:r>
        <w:rPr>
          <w:b w:val="1"/>
          <w:bCs w:val="1"/>
        </w:rPr>
        <w:t xml:space="preserve">[9-16]	FULL TRIPLE TURN RIGHT (on the spot), HOLD, FORWARD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 stepping R, L, R, Hold [12]</w:t>
            </w:r>
          </w:p>
        </w:tc>
      </w:tr>
    </w:tbl>
    <w:p>
      <w:pPr/>
      <w:r>
        <w:rPr>
          <w:b w:val="1"/>
          <w:bCs w:val="1"/>
        </w:rPr>
        <w:t xml:space="preserve">*(Easier option – Right coaster step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L,R,L, Hold [12]</w:t>
            </w:r>
          </w:p>
        </w:tc>
      </w:tr>
    </w:tbl>
    <w:p/>
    <w:p>
      <w:pPr/>
      <w:r>
        <w:rPr>
          <w:b w:val="1"/>
          <w:bCs w:val="1"/>
        </w:rPr>
        <w:t xml:space="preserve">[17-24]	STEP, 1/2 TURN, RUN, RUN, ROCK FORWARD, RECOVER,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1/2 turn left taking weight on L, Step R forward, Step L forward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Rock R to right, Recover weight on L [6]</w:t>
            </w:r>
          </w:p>
        </w:tc>
      </w:tr>
    </w:tbl>
    <w:p/>
    <w:p>
      <w:pPr/>
      <w:r>
        <w:rPr>
          <w:b w:val="1"/>
          <w:bCs w:val="1"/>
        </w:rPr>
        <w:t xml:space="preserve">[25-32]	BEHIND, 1/4 TURN LEFT, STEP FORWARD, BRUSH, ROCK, RECOVER, STEP BACK, DRAW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Make 1/4 turn left stepping L forward, Step R forward, Brush L forward [3]</w:t>
            </w:r>
          </w:p>
        </w:tc>
      </w:tr>
    </w:tbl>
    <w:p>
      <w:pPr/>
      <w:r>
        <w:rPr>
          <w:b w:val="1"/>
          <w:bCs w:val="1"/>
        </w:rPr>
        <w:t xml:space="preserve">*(Harder option –  [1] Step R across left, [2] Make 1/4 turn right stepping L back [3] Make 1/2 turn right stepping R forward, [4] Brush 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Step L back (long step), Draw R to left (weight on left) [3]</w:t>
            </w:r>
          </w:p>
        </w:tc>
      </w:tr>
    </w:tbl>
    <w:p/>
    <w:p>
      <w:pPr/>
      <w:r>
        <w:rPr>
          <w:b w:val="1"/>
          <w:bCs w:val="1"/>
        </w:rPr>
        <w:t xml:space="preserve">[33-40]	 SIDE SHUFFLE, SWEEP, SAILOR 1/2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right, Step R to right, Sweep left out (preparing for sailor turn)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 behind right, Make 1/4 turn left stepping R to side, Step L across right, Hold [9]</w:t>
            </w:r>
          </w:p>
        </w:tc>
      </w:tr>
    </w:tbl>
    <w:p/>
    <w:p>
      <w:pPr/>
      <w:r>
        <w:rPr>
          <w:b w:val="1"/>
          <w:bCs w:val="1"/>
        </w:rPr>
        <w:t xml:space="preserve">[41-48] 	 SIDE, TOGETHER, STEP 1/4 TURN RIGHT, LOCK,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right, Make 1/4 turn right stepping R forward, Lock L behind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right, Step R forward, Hold [12]</w:t>
            </w:r>
          </w:p>
        </w:tc>
      </w:tr>
    </w:tbl>
    <w:p/>
    <w:p>
      <w:pPr/>
      <w:r>
        <w:rPr>
          <w:b w:val="1"/>
          <w:bCs w:val="1"/>
        </w:rPr>
        <w:t xml:space="preserve">[49-56]	MAMBO 1/2 TURN LEFT, HOLD PADDLE 3/4 TURN LEFT,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Make 1/2 turn left stepping L forward, Hold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 make 1/4 turn left, Touch R toes to right, On ball of L make 1/2 turn left, Step R to right, Hold [9]</w:t>
            </w:r>
          </w:p>
        </w:tc>
      </w:tr>
    </w:tbl>
    <w:p/>
    <w:p>
      <w:pPr/>
      <w:r>
        <w:rPr>
          <w:b w:val="1"/>
          <w:bCs w:val="1"/>
        </w:rPr>
        <w:t xml:space="preserve">[57-64]	LEFT SAILOR STEP, HOLD, STEP, 1/2 TURN LEFT,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Step R to right, Step L to left, Hold 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1/2 turn left taking weight on left, Touch R beside left, Hold [3]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Revised - 9th August 2012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Talk - Yvonne Anderson (SCO) - July 2012</dc:title>
  <dc:description/>
  <dc:subject>Line Dance Stepsheet</dc:subject>
  <cp:keywords/>
  <cp:category/>
  <cp:lastModifiedBy/>
  <dcterms:created xsi:type="dcterms:W3CDTF">2024-03-28T09:56:14+00:00</dcterms:created>
  <dcterms:modified xsi:type="dcterms:W3CDTF">2024-03-28T09:56:14+00:00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