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Cowboys Are My Weakness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GYTAL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Cowboys Are My Weakness - Trisha Yearwood : (CD: Heaven, Heartache And The Power Of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RIGHT HEEL, LEFT HEEL, RIGHT HEEL LEFT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return, touch left heel forward,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return, touch left heel forward, return</w:t>
            </w:r>
          </w:p>
        </w:tc>
      </w:tr>
    </w:tbl>
    <w:p/>
    <w:p>
      <w:pPr/>
      <w:r>
        <w:rPr>
          <w:b w:val="1"/>
          <w:bCs w:val="1"/>
        </w:rPr>
        <w:t xml:space="preserve">RIGHT SCISSOR HOLD, LEFT SCISSOR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bring left to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bring right to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VINE TOUCH, LEFT VINE TURN ½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 right, step right side, touch left together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 left, turn ½ left (on left), touch right</w:t>
            </w:r>
          </w:p>
        </w:tc>
      </w:tr>
    </w:tbl>
    <w:p/>
    <w:p>
      <w:pPr/>
      <w:r>
        <w:rPr>
          <w:b w:val="1"/>
          <w:bCs w:val="1"/>
        </w:rPr>
        <w:t xml:space="preserve">RIGHT STEP, SCUFF LEFT, LEFT STEP, SCUFF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Cowboys Are My Weakness - GYTAL (USA) - August 2012</dc:title>
  <dc:description/>
  <dc:subject>Line Dance Stepsheet</dc:subject>
  <cp:keywords/>
  <cp:category/>
  <cp:lastModifiedBy/>
  <dcterms:created xsi:type="dcterms:W3CDTF">2024-03-29T15:09:05+00:00</dcterms:created>
  <dcterms:modified xsi:type="dcterms:W3CDTF">2024-03-29T15:09:05+00:00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