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The Basics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Schoonhoven (NL) - Août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Your Love Flow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forward, rock step, shuffle back,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stap naar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trek bij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02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stap naar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stap naar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til omhoog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04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gewicht terug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stap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trek bij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06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stap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stap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til omhoog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08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gewicht terug voor</w:t>
            </w:r>
          </w:p>
        </w:tc>
      </w:tr>
    </w:tbl>
    <w:p/>
    <w:p>
      <w:pPr/>
      <w:r>
        <w:rPr>
          <w:b w:val="1"/>
          <w:bCs w:val="1"/>
        </w:rPr>
        <w:t xml:space="preserve">Chasse right, rock step, chasse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rechts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zet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rechts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kuis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til omhoog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zet voor neer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links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zet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links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kruis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til omhoog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zet voor neer</w:t>
            </w:r>
          </w:p>
        </w:tc>
      </w:tr>
    </w:tbl>
    <w:p/>
    <w:p>
      <w:pPr/>
      <w:r>
        <w:rPr>
          <w:b w:val="1"/>
          <w:bCs w:val="1"/>
        </w:rPr>
        <w:t xml:space="preserve">Shuffle with ½ turn L, rock step, shuffle with ½ turn R,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stap ¼ naar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zet bij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stap ¼ naar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stap naar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til om hoog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zet voor neer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stap ¼ naar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zet bij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stap ¼ naar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;RV stap naar achter,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til omhoog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;LV zet voor neer</w:t>
            </w:r>
          </w:p>
        </w:tc>
      </w:tr>
    </w:tbl>
    <w:p/>
    <w:p>
      <w:pPr/>
      <w:r>
        <w:rPr>
          <w:b w:val="1"/>
          <w:bCs w:val="1"/>
        </w:rPr>
        <w:t xml:space="preserve">Begin opnieuw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The Basics (nl) - Maria Schoonhoven (NL) - Août 2012</dc:title>
  <dc:description/>
  <dc:subject>Line Dance Stepsheet</dc:subject>
  <cp:keywords/>
  <cp:category/>
  <cp:lastModifiedBy/>
  <dcterms:created xsi:type="dcterms:W3CDTF">2024-03-28T16:32:18+00:00</dcterms:created>
  <dcterms:modified xsi:type="dcterms:W3CDTF">2024-03-28T16:32:18+00:00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