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 De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- Non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Archimbaud (FR)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September - Earth, Wind &amp; Fire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40 counts intro</w:t>
      </w:r>
    </w:p>
    <w:p/>
    <w:p>
      <w:pPr/>
      <w:r>
        <w:rPr>
          <w:b w:val="1"/>
          <w:bCs w:val="1"/>
        </w:rPr>
        <w:t xml:space="preserve">GRAPEVINE LEFT, TOUCH, HIP BUMP UP &amp; DOWN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 bumping right hip up, bump right hip down slightly bending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up, bump right hip down slightly bending knees</w:t>
            </w:r>
          </w:p>
        </w:tc>
      </w:tr>
    </w:tbl>
    <w:p>
      <w:pPr/>
      <w:r>
        <w:rPr>
          <w:b w:val="1"/>
          <w:bCs w:val="1"/>
        </w:rPr>
        <w:t xml:space="preserve">(option on counts 5-6-7-8 : raise right arm in the air, down, raise right arm in the air, down in  « disco style »)</w:t>
      </w:r>
    </w:p>
    <w:p/>
    <w:p>
      <w:pPr/>
      <w:r>
        <w:rPr>
          <w:b w:val="1"/>
          <w:bCs w:val="1"/>
        </w:rPr>
        <w:t xml:space="preserve">GRAPEVINE RIGHT WITH SIDE CHASSE, JAZZ BOX ¼ TURN,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p>
      <w:pPr/>
      <w:r>
        <w:rPr>
          <w:b w:val="1"/>
          <w:bCs w:val="1"/>
        </w:rPr>
        <w:t xml:space="preserve">(option : ¼ turn right stepping right forward, ½ turn right stepping left back, ¼ turn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back left with ¼ turn left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¼ TURN HIP BUMP, ½ TURN HIP BUMP, ¼ TURN, KICK SIDE, BOOGIE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(facing 6.00) &amp; touch right to side with hip bump,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(facing 12.00) &amp; touch left foot to side with bump, step left in place with ¼ turn left (facing 9.00)</w:t>
            </w:r>
          </w:p>
        </w:tc>
      </w:tr>
    </w:tbl>
    <w:p>
      <w:pPr/>
      <w:r>
        <w:rPr>
          <w:b w:val="1"/>
          <w:bCs w:val="1"/>
        </w:rPr>
        <w:t xml:space="preserve">(claps in the air on counts 1 and 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next to left (&amp;), step forward on left (rolling knee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(rolling knee to right), step forward left (rolling knee to left)</w:t>
            </w:r>
          </w:p>
        </w:tc>
      </w:tr>
    </w:tbl>
    <w:p/>
    <w:p>
      <w:pPr/>
      <w:r>
        <w:rPr>
          <w:b w:val="1"/>
          <w:bCs w:val="1"/>
        </w:rPr>
        <w:t xml:space="preserve">HIP BUMP, ½ TURN &amp; HIP BUMP, WALK WALK, RUN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 with hip bump,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touching left forward (facing 3.00) with bump,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 (option : ½ turn left stepping back right, ½ turn left stepping forward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left, step forward right and start again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 De Ya - Sophie Archimbaud (FR) - August 2012</dc:title>
  <dc:description/>
  <dc:subject>Line Dance Stepsheet</dc:subject>
  <cp:keywords/>
  <cp:category/>
  <cp:lastModifiedBy/>
  <dcterms:created xsi:type="dcterms:W3CDTF">2024-03-28T11:00:42+00:00</dcterms:created>
  <dcterms:modified xsi:type="dcterms:W3CDTF">2024-03-28T11:00:42+00:00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