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Pontoonin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- Partner Flow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Donna Plogher - August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Pontoon - Little Big Town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Start: 16 counts Intro start on vocal</w:t>
      </w:r>
    </w:p>
    <w:p>
      <w:pPr/>
      <w:r>
        <w:rPr>
          <w:b w:val="1"/>
          <w:bCs w:val="1"/>
        </w:rPr>
        <w:t xml:space="preserve">Starting Position: Sweetheart facing forward line of dance, both on same footwork</w:t>
      </w:r>
    </w:p>
    <w:p/>
    <w:p>
      <w:pPr/>
      <w:r>
        <w:rPr>
          <w:b w:val="1"/>
          <w:bCs w:val="1"/>
        </w:rPr>
        <w:t xml:space="preserve">WALK, WALK, TRIPLE, WALK, WALK,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L R  triple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 L  triple step</w:t>
            </w:r>
          </w:p>
        </w:tc>
      </w:tr>
    </w:tbl>
    <w:p/>
    <w:p>
      <w:pPr/>
      <w:r>
        <w:rPr>
          <w:b w:val="1"/>
          <w:bCs w:val="1"/>
        </w:rPr>
        <w:t xml:space="preserve">LADIES FORWARD WALK SAILOR HALF - MODIFIED SUGER PUSH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Gents step in place  L R LRL Ladies walk forward (make it prissy drop hands and retrieve ladies left to gents right ) L R (on right step start a turn over left shoulder  , Left sailor half (completing half turn facing BLOD) couple picks up other hand in facing position west coast style grip)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Gents  step or sway in place   R L RLR while gently tugging ladies R then L hand to draw her forward Ladies walk forward R L back  R coaster.</w:t>
            </w:r>
          </w:p>
        </w:tc>
      </w:tr>
    </w:tbl>
    <w:p/>
    <w:p>
      <w:pPr/>
      <w:r>
        <w:rPr>
          <w:b w:val="1"/>
          <w:bCs w:val="1"/>
        </w:rPr>
        <w:t xml:space="preserve">LADIES WALK BACK LR BACK L COASTER HALF TURN TO LOD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Ladies walk back L R back L coaster Gents stepping in place and hands are moved to cross position Gents left over right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Gents lift left arm while drawing Lady through back into sweetheart position stepping RL couple triple in place RLR</w:t>
            </w:r>
          </w:p>
        </w:tc>
      </w:tr>
    </w:tbl>
    <w:p/>
    <w:p>
      <w:pPr/>
      <w:r>
        <w:rPr>
          <w:b w:val="1"/>
          <w:bCs w:val="1"/>
        </w:rPr>
        <w:t xml:space="preserve">HIP BUMPS  LL RR  HIP ROLLS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Couple bump hips L L 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Couple rolls hips  L R L R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Pontoonin (P) - Donna Plogher - August 2012</dc:title>
  <dc:description/>
  <dc:subject>Line Dance Stepsheet</dc:subject>
  <cp:keywords/>
  <cp:category/>
  <cp:lastModifiedBy/>
  <dcterms:created xsi:type="dcterms:W3CDTF">2024-03-29T00:24:59+00:00</dcterms:created>
  <dcterms:modified xsi:type="dcterms:W3CDTF">2024-03-29T00:24:59+00:00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