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Together We Will Be!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August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Someday - Michael Learns to Rock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This dance is dedicated to Karin van der Merwe and all the lovely dancers in South Africa.</w:t>
      </w:r>
    </w:p>
    <w:p/>
    <w:p>
      <w:pPr/>
      <w:r>
        <w:rPr>
          <w:b w:val="1"/>
          <w:bCs w:val="1"/>
        </w:rPr>
        <w:t xml:space="preserve">Intro: 32 count intro, app. 24 seconds into track. Start with weight on L foot</w:t>
      </w:r>
    </w:p>
    <w:p/>
    <w:p>
      <w:pPr/>
      <w:r>
        <w:rPr>
          <w:b w:val="1"/>
          <w:bCs w:val="1"/>
        </w:rPr>
        <w:t xml:space="preserve">[1 – 8] 	R mambo fw, L coaster cross, R side rock cross, L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R (1), recover weight back on L (&amp;), step back on R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(3), step R next to L (&amp;), cross L over R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(5), recover weight on L (&amp;), cross R over L (6)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(7), step R next to L (&amp;), step L to L side (8) 	12:00</w:t>
            </w:r>
          </w:p>
        </w:tc>
      </w:tr>
    </w:tbl>
    <w:p/>
    <w:p>
      <w:pPr/>
      <w:r>
        <w:rPr>
          <w:b w:val="1"/>
          <w:bCs w:val="1"/>
        </w:rPr>
        <w:t xml:space="preserve">[9 – 16] 	R back rock side, L back rock side, touch behind, ½ unwind R, 1/8 R running LRLR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(1), recover weight fw to L (&amp;), step R to R side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(3), recover weight fw to R (&amp;), step L to L side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behind L (5), unwind ½ R onto R foot (6)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running diagonally fw R on L foot (7), run R fw (&amp;), run L fw (8), run R fw (&amp;) 	7:30</w:t>
            </w:r>
          </w:p>
        </w:tc>
      </w:tr>
    </w:tbl>
    <w:p/>
    <w:p>
      <w:pPr/>
      <w:r>
        <w:rPr>
          <w:b w:val="1"/>
          <w:bCs w:val="1"/>
        </w:rPr>
        <w:t xml:space="preserve">[17 – 24] 	L rock fw, chasse 3/8 L, R rock fw, R back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L (1), recover weight back to R (2) 	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stepping L to L side (3), step R next to L (&amp;), turn ¼ L stepping fw on L (4)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R (5), recover weight back on L (6)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(7), lock L over R (&amp;), step back on R (8) 	3:00</w:t>
            </w:r>
          </w:p>
        </w:tc>
      </w:tr>
    </w:tbl>
    <w:p/>
    <w:p>
      <w:pPr/>
      <w:r>
        <w:rPr>
          <w:b w:val="1"/>
          <w:bCs w:val="1"/>
        </w:rPr>
        <w:t xml:space="preserve">[25 – 32] 	L back rock, ½ shuffle R, R big step back, drag, ball step, walk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(1), recover weight fw to R (2)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L to L side (3), step R next to L (&amp;), turn ¼ R stepping back on L (4)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 big step back (5), drag L towards R (6) Styling on wall 5: stomp R back on count 5 to hit the word ‘STOP’ in the lyrics, HOLD on count 6.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 (&amp;), walk fw on R (7), walk fw on L (8) 	9:00</w:t>
            </w:r>
          </w:p>
        </w:tc>
      </w:tr>
    </w:tbl>
    <w:p/>
    <w:p>
      <w:pPr/>
      <w:r>
        <w:rPr>
          <w:b w:val="1"/>
          <w:bCs w:val="1"/>
        </w:rPr>
        <w:t xml:space="preserve">BEGIN AGAIN and… ENJOY!</w:t>
      </w:r>
    </w:p>
    <w:p/>
    <w:p>
      <w:pPr/>
      <w:r>
        <w:rPr>
          <w:b w:val="1"/>
          <w:bCs w:val="1"/>
        </w:rPr>
        <w:t xml:space="preserve">TAG :	There’s an easy 4 count tag, after wall 1 (facing 9:00), wall 3 (facing 3:00) and wall 5 (facing 9:00). Do the following: R mambo fw, L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R (1), recover weight back on L (&amp;), step back on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(3), recover weight fw to R (&amp;), step fw on L (4)</w:t>
            </w:r>
          </w:p>
        </w:tc>
      </w:tr>
    </w:tbl>
    <w:p/>
    <w:p>
      <w:pPr/>
      <w:r>
        <w:rPr>
          <w:b w:val="1"/>
          <w:bCs w:val="1"/>
        </w:rPr>
        <w:t xml:space="preserve">ENDING 	You will be doing wall 9, which starts facing 12:00. To end facing 12:00 do up to count 28 (now facing 9:00). Just add a R sailor step with a ¼ R stepping fw on R. 	12:00</w:t>
      </w:r>
    </w:p>
    <w:p/>
    <w:p>
      <w:pPr/>
      <w:r>
        <w:rPr>
          <w:b w:val="1"/>
          <w:bCs w:val="1"/>
        </w:rPr>
        <w:t xml:space="preserve">Contact: niels@love-to-dance.dk - www.love-to-dance.dk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Together We Will Be! - Niels Poulsen (DK) - August 2012</dc:title>
  <dc:description/>
  <dc:subject>Line Dance Stepsheet</dc:subject>
  <cp:keywords/>
  <cp:category/>
  <cp:lastModifiedBy/>
  <dcterms:created xsi:type="dcterms:W3CDTF">2024-03-29T05:05:46+00:00</dcterms:created>
  <dcterms:modified xsi:type="dcterms:W3CDTF">2024-03-29T05:05:46+00:00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