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Live It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Irene Tang (HK) - October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Back 2 Life (Live It Up) (feat. T.I.) - Sean Kingston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16 counts after heavy beat (approx 21 sec)</w:t>
      </w:r>
    </w:p>
    <w:p/>
    <w:p>
      <w:pPr/>
      <w:r>
        <w:rPr>
          <w:b w:val="1"/>
          <w:bCs w:val="1"/>
        </w:rPr>
        <w:t xml:space="preserve">SEC 1: 	2 WALK, MAMBO 1/4, EXTENDED WEAVE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fwd, Recover on LF, Turn 1/4 R stepping RF to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R, Cross LF behind RF,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Turn 1/4 R stepping RF back, Turn 1/4 R stomping LF fwd (9:00)</w:t>
            </w:r>
          </w:p>
        </w:tc>
      </w:tr>
    </w:tbl>
    <w:p/>
    <w:p>
      <w:pPr/>
      <w:r>
        <w:rPr>
          <w:b w:val="1"/>
          <w:bCs w:val="1"/>
        </w:rPr>
        <w:t xml:space="preserve">SEC 2:	2 X SIDE BACK CROSS, 2 X STEP PIVOT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big step to R, Rock LF back,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big step to L, Rock RF back,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pivot 1/2 L transferring weight to LF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pivot 1/2 L transferring weight to LF (9:00)</w:t>
            </w:r>
          </w:p>
        </w:tc>
      </w:tr>
    </w:tbl>
    <w:p/>
    <w:p>
      <w:pPr/>
      <w:r>
        <w:rPr>
          <w:b w:val="1"/>
          <w:bCs w:val="1"/>
        </w:rPr>
        <w:t xml:space="preserve">SEC 3:	CROSS ROCK, RECOVER, 1/4 SAILOR FWD, RUN CURVY 1/2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 stepping RF back, Turn 1/8 R stepping LF slightly to L, Step RF fwd</w:t>
            </w:r>
          </w:p>
        </w:tc>
      </w:tr>
    </w:tbl>
    <w:p>
      <w:pPr/>
      <w:r>
        <w:rPr>
          <w:b w:val="1"/>
          <w:bCs w:val="1"/>
        </w:rPr>
        <w:t xml:space="preserve">(Slightly torque upper body to R locking thighs together preparing for the runs in curve)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1/2 L running small step fwd in curve L-R-L-R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small step fwd L-R-L completing 1/2 L (6:00)</w:t>
            </w:r>
          </w:p>
        </w:tc>
      </w:tr>
    </w:tbl>
    <w:p/>
    <w:p>
      <w:pPr/>
      <w:r>
        <w:rPr>
          <w:b w:val="1"/>
          <w:bCs w:val="1"/>
        </w:rPr>
        <w:t xml:space="preserve">SEC 4:	JAZZ 1/2, OUT OUT, KICK BALL POINT, TOE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Close LF to RF turning 1/2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out to R, Step LF out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fwd, Step RF down, Point LF to L, Close LF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R, Close RF to LF, Point LF to L, Close LF to RF</w:t>
            </w:r>
          </w:p>
        </w:tc>
      </w:tr>
    </w:tbl>
    <w:p/>
    <w:p>
      <w:pPr/>
      <w:r>
        <w:rPr>
          <w:b w:val="1"/>
          <w:bCs w:val="1"/>
        </w:rPr>
        <w:t xml:space="preserve">SEC 5:	FWD, 1/2, STEP PIVOT 1/2, BACK ROCK, RECOVER, 3/4 TURN,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Pivot 1/2 R hitching LF up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pivot 1/2 R with weight keeping on LF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to LF, Close RF to LF turning 3/4 L, Step LF to L (3:00)</w:t>
            </w:r>
          </w:p>
        </w:tc>
      </w:tr>
    </w:tbl>
    <w:p/>
    <w:p>
      <w:pPr/>
      <w:r>
        <w:rPr>
          <w:b w:val="1"/>
          <w:bCs w:val="1"/>
        </w:rPr>
        <w:t xml:space="preserve">SEC 6:	FWD, RECOVER, SAILOR STEP, SAILOR STEP, FWD, TRIPLE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fwd, Recover on LF sweeping RF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Close LF to RF, Step RF diag fwd (4:00)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Close RF to LF, Step LF diag fwd (do the fast sailor steps on ball) (2:00)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slightly across left (lock thighs together to help next turn)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triple full turn left LRL</w:t>
            </w:r>
          </w:p>
        </w:tc>
      </w:tr>
    </w:tbl>
    <w:p/>
    <w:p>
      <w:pPr/>
      <w:r>
        <w:rPr>
          <w:b w:val="1"/>
          <w:bCs w:val="1"/>
        </w:rPr>
        <w:t xml:space="preserve">ENDING: After Wall 6 facing 6:00, Do Section 1 with a mambo 1/2 instead to 12:00, do the extended weave a bit faster with no turn (5&amp;6&amp;7), end with stepping RF big step to R</w:t>
      </w:r>
    </w:p>
    <w:p/>
    <w:p>
      <w:pPr/>
      <w:r>
        <w:rPr>
          <w:b w:val="1"/>
          <w:bCs w:val="1"/>
        </w:rPr>
        <w:t xml:space="preserve">Contact - Website: www.linedancehk.com - Email: crazylinedancer@yahoo.com.hk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Live It Up - Irene Tang (HK) - October 2012</dc:title>
  <dc:description/>
  <dc:subject>Line Dance Stepsheet</dc:subject>
  <cp:keywords/>
  <cp:category/>
  <cp:lastModifiedBy/>
  <dcterms:created xsi:type="dcterms:W3CDTF">2024-03-28T20:14:49+00:00</dcterms:created>
  <dcterms:modified xsi:type="dcterms:W3CDTF">2024-03-28T20:14:49+00:00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