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Rise &amp; 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Rise &amp; Shine - Si Cranstoun : (Album: Rise &amp; Shine Single.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tag at the end of walls 2, 4 &amp; 6</w:t>
      </w:r>
    </w:p>
    <w:p>
      <w:pPr/>
      <w:r>
        <w:rPr>
          <w:b w:val="1"/>
          <w:bCs w:val="1"/>
        </w:rPr>
        <w:t xml:space="preserve">Dance starts on vocals, Dance finishes on count 37 (stomp right fwd with hands out to side)</w:t>
      </w:r>
    </w:p>
    <w:p/>
    <w:p>
      <w:pPr/>
      <w:r>
        <w:rPr>
          <w:b w:val="1"/>
          <w:bCs w:val="1"/>
        </w:rPr>
        <w:t xml:space="preserve">[1-8] Rock back, Recover, ¼ turn, Brush, L fwd, Pivot ½ R, L fwd,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behind left turning body slightly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turning ¼ turn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[9-16] Right lock/step fwd, Brush, Left lock/step fwd,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Lock/step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Lock/step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[17-24] R fwd, Pivot ¼ turn, Cross, Hold, ¼ turn R, ¼ turn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turning ¼ turn right, Step right back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[25-32] Side, Recover, Weave ¼ turn L, R fwd, Pivot 3/8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Pivot 3/8 turn left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[33-40] R fwd, Hold, L fwd, Hold, Fwd, Recover,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[41-48] Coaster Step, Brush, L fwd, Pivot 3/8 turn right,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3/8 turn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Kick right to right side (turning body slightly right)</w:t>
            </w:r>
          </w:p>
        </w:tc>
      </w:tr>
    </w:tbl>
    <w:p/>
    <w:p>
      <w:pPr/>
      <w:r>
        <w:rPr>
          <w:b w:val="1"/>
          <w:bCs w:val="1"/>
        </w:rPr>
        <w:t xml:space="preserve">[49-56] R Side, Hitch, L Cross, Kick, R Side, Hitch, L Cross,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right, Hitch left knee slightly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right, Hitch left knee slightly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Hitch right knee</w:t>
            </w:r>
          </w:p>
        </w:tc>
      </w:tr>
    </w:tbl>
    <w:p/>
    <w:p>
      <w:pPr/>
      <w:r>
        <w:rPr>
          <w:b w:val="1"/>
          <w:bCs w:val="1"/>
        </w:rPr>
        <w:t xml:space="preserve">[57-64] Side, Recover, Cross, Hold, ¼ turn R, ¼ turn R,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turning ¼ turn right, Step right back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Kick right at 45 deg right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Tag: Finish dance with a hold in place of the kick at 45 deg to start tag.</w:t>
      </w:r>
    </w:p>
    <w:p>
      <w:pPr/>
      <w:r>
        <w:rPr>
          <w:b w:val="1"/>
          <w:bCs w:val="1"/>
        </w:rPr>
        <w:t xml:space="preserve">2 x Monterey turns, Step drag, Twist heels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Step right beside left turning ½ turn right, Point left toe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 touching left beside right on count 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dragging right beside left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heels, right, left, right, left kicking right at 45 deg turning body slightly right to restart</w:t>
            </w:r>
          </w:p>
        </w:tc>
      </w:tr>
    </w:tbl>
    <w:p/>
    <w:p>
      <w:pPr/>
      <w:r>
        <w:rPr>
          <w:b w:val="1"/>
          <w:bCs w:val="1"/>
        </w:rPr>
        <w:t xml:space="preserve">Contact: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Rise &amp; Shine - Simon Ward (AUS) - August 2012</dc:title>
  <dc:description/>
  <dc:subject>Line Dance Stepsheet</dc:subject>
  <cp:keywords/>
  <cp:category/>
  <cp:lastModifiedBy/>
  <dcterms:created xsi:type="dcterms:W3CDTF">2024-03-28T17:51:22+00:00</dcterms:created>
  <dcterms:modified xsi:type="dcterms:W3CDTF">2024-03-28T17:51:22+00:00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