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Shine on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Kinser (UK) &amp; John Kinser (UK) - October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Shine - Laura Izibor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the dance 32 counts in (0:18).</w:t>
      </w:r>
    </w:p>
    <w:p/>
    <w:p>
      <w:pPr/>
      <w:r>
        <w:rPr>
          <w:b w:val="1"/>
          <w:bCs w:val="1"/>
        </w:rPr>
        <w:t xml:space="preserve">[1-8] Rock Sweep, Behind &amp; Cross, Side, Back, Diagonal Crossing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Rt fwd, Replace weight Lt Sweeping Rt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behind Lt, Step Lt to Lt, Step Rt across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to Lt, Step Rt back (facing 1:00)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across Rt (12:00), Step Rt diagonally fwd Rt (1:00), Step Lt across Rt (Lt ft is facing 12:00)</w:t>
            </w:r>
          </w:p>
        </w:tc>
      </w:tr>
    </w:tbl>
    <w:p/>
    <w:p>
      <w:pPr/>
      <w:r>
        <w:rPr>
          <w:b w:val="1"/>
          <w:bCs w:val="1"/>
        </w:rPr>
        <w:t xml:space="preserve">[9-16] Walk Around, Shuffle &amp; Cross, Side, Close,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Rt stepping Rt fwd (3:00), Make 1/4 turn Rt stepping Lt fwd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Rt stepping Rt fwd (9:00), Step Lt next to Rt, Make 1/4 turn Rt crossing Rt over Lt(12:00)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to Lt, Step Rt next to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fwd, Step Rt next to Lt, Step Lt fwd</w:t>
            </w:r>
          </w:p>
        </w:tc>
      </w:tr>
    </w:tbl>
    <w:p>
      <w:pPr/>
      <w:r>
        <w:rPr>
          <w:b w:val="1"/>
          <w:bCs w:val="1"/>
        </w:rPr>
        <w:t xml:space="preserve">***Restart Here: Wall 5 (12:00)</w:t>
      </w:r>
    </w:p>
    <w:p/>
    <w:p>
      <w:pPr/>
      <w:r>
        <w:rPr>
          <w:b w:val="1"/>
          <w:bCs w:val="1"/>
        </w:rPr>
        <w:t xml:space="preserve">[17-24] Step, 1/2 Turn, Coaster Step, Hip Hip, Rt Lock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fwd, Pivot 1/2 turn Lt (weight Rt)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back, Step Rt next to Lt, Step Lt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fwd pushing Rt hip fwd, Transfer weight Lt pushing Lt hip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fwd, Lock Lt behind Rt, Step Rt fwd</w:t>
            </w:r>
          </w:p>
        </w:tc>
      </w:tr>
    </w:tbl>
    <w:p/>
    <w:p>
      <w:pPr/>
      <w:r>
        <w:rPr>
          <w:b w:val="1"/>
          <w:bCs w:val="1"/>
        </w:rPr>
        <w:t xml:space="preserve">[25-32] Rock Hitch, Step Lock Back, 1/4 Turn Touch, Triple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Lt fwd, Replace weight Rt Hitching Lt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back, Lock Rt in front of Lt, Step Lt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Rt stepping Rt to Rt, Touch Lt next to Rt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Lt stepping Lt fwd (6:00), Make 1/2 turn Lt stepping Rt back (12:00), Make 1/4 turn Lt stepping Lt to Lt (9:00)</w:t>
            </w:r>
          </w:p>
        </w:tc>
      </w:tr>
    </w:tbl>
    <w:p/>
    <w:p>
      <w:pPr/>
      <w:r>
        <w:rPr>
          <w:b w:val="1"/>
          <w:bCs w:val="1"/>
        </w:rPr>
        <w:t xml:space="preserve">HAVE FUN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Shine on You - Jo Kinser (UK) &amp; John Kinser (UK) - October 2012</dc:title>
  <dc:description/>
  <dc:subject>Line Dance Stepsheet</dc:subject>
  <cp:keywords/>
  <cp:category/>
  <cp:lastModifiedBy/>
  <dcterms:created xsi:type="dcterms:W3CDTF">2024-03-29T09:18:39+00:00</dcterms:created>
  <dcterms:modified xsi:type="dcterms:W3CDTF">2024-03-29T09:18:39+00:00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