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Vaya Con Dios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Rafel Corbí (ES) - December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Vaya Con Dios - Heather Myles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Side, Cross Behind, Turn And Step Forward, Hold, Forward, Pivot Turn, Turn,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behind right, turn 1/4 right and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1/2 to right, turn 1/4 right and step left to side, hold</w:t>
            </w:r>
          </w:p>
        </w:tc>
      </w:tr>
    </w:tbl>
    <w:p/>
    <w:p>
      <w:pPr/>
      <w:r>
        <w:rPr>
          <w:b w:val="1"/>
          <w:bCs w:val="1"/>
        </w:rPr>
        <w:t xml:space="preserve">Behind, Side, Cross, Hold, Forward, Hook,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hook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hook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Rolling Grapevine, Rhumba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grapevine to left stepping left, right, left, and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left beside right, step right back, hold</w:t>
            </w:r>
          </w:p>
        </w:tc>
      </w:tr>
    </w:tbl>
    <w:p/>
    <w:p>
      <w:pPr/>
      <w:r>
        <w:rPr>
          <w:b w:val="1"/>
          <w:bCs w:val="1"/>
        </w:rPr>
        <w:t xml:space="preserve">Rhumba Box Back, Rock, Recover With Turn,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to left foot doing a half turn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Vaya Con Dios - Rafel Corbí (ES) - December 2009</dc:title>
  <dc:description/>
  <dc:subject>Line Dance Stepsheet</dc:subject>
  <cp:keywords/>
  <cp:category/>
  <cp:lastModifiedBy/>
  <dcterms:created xsi:type="dcterms:W3CDTF">2024-03-19T04:17:48+00:00</dcterms:created>
  <dcterms:modified xsi:type="dcterms:W3CDTF">2024-03-19T04:17:48+00:00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