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Kalimete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Leilani Brown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Dale Con To - Kalimete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32 counts in</w:t>
      </w:r>
    </w:p>
    <w:p/>
    <w:p>
      <w:pPr/>
      <w:r>
        <w:rPr>
          <w:b w:val="1"/>
          <w:bCs w:val="1"/>
        </w:rPr>
        <w:t xml:space="preserve">STOMP,  TAP,  &amp; HEEL,  &amp; WALK,  STOMP,  TAP,  &amp; HEEL,  &amp;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forward, tap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ball of right foot as you touch left heel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center as you step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forward, tap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ball of right foot as you touch left heel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center as you step forward onto right foot</w:t>
            </w:r>
          </w:p>
        </w:tc>
      </w:tr>
    </w:tbl>
    <w:p/>
    <w:p>
      <w:pPr/>
      <w:r>
        <w:rPr>
          <w:b w:val="1"/>
          <w:bCs w:val="1"/>
        </w:rPr>
        <w:t xml:space="preserve">ROCK FORWARD,  SHUFFLE ½ TURN LEFT,  FULL TURN LEFT,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back on right foot, turning ½ turn left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 AND CROSS ¼ TURN RIGHT,  ¼ TURN LEFT, ¼ TURN LEFT, ROCK AND STEP ½ TURN RIGHT, STEP PIVOT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foot, recover back onto right foot as you make a ¼ turn to right, Cross 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right foot back, turn ¼ left stepping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left, turn ¼ right stepping left foot back, turn ¼ right stepping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 pivot ½ turn right</w:t>
            </w:r>
          </w:p>
        </w:tc>
      </w:tr>
    </w:tbl>
    <w:p/>
    <w:p>
      <w:pPr/>
      <w:r>
        <w:rPr>
          <w:b w:val="1"/>
          <w:bCs w:val="1"/>
        </w:rPr>
        <w:t xml:space="preserve">ROCK &amp; CROSS,  ROCK &amp; CROSS, STEP, DRAG,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out to left side, recover back onto right foot, cross 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out to right side, recover back onto left foot, 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drag right toe to left foot keeping weight on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to right foot,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TAG : STEP,  PIVOT,  STEP,  PIVOT, CUBAN WALKS FORWARD</w:t>
      </w:r>
    </w:p>
    <w:p>
      <w:pPr/>
      <w:r>
        <w:rPr>
          <w:b w:val="1"/>
          <w:bCs w:val="1"/>
        </w:rPr>
        <w:t xml:space="preserve">The entire song is in Spanish. Towards the end of wall 6 you will hear in English “Hey Mr. DJ play that song again”.</w:t>
      </w:r>
    </w:p>
    <w:p>
      <w:pPr/>
      <w:r>
        <w:rPr>
          <w:b w:val="1"/>
          <w:bCs w:val="1"/>
        </w:rPr>
        <w:t xml:space="preserve">This is your cue. After the full 32 counts of wall 6 add 8 counts.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½ turn right, step left foot forward,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right, left, right swinging your hips in Cuban motion</w:t>
            </w:r>
          </w:p>
        </w:tc>
      </w:tr>
    </w:tbl>
    <w:p/>
    <w:p>
      <w:pPr/>
      <w:r>
        <w:rPr>
          <w:b w:val="1"/>
          <w:bCs w:val="1"/>
        </w:rPr>
        <w:t xml:space="preserve">ENDING: The music slows down drastically, dance the first 8 counts very slowly.</w:t>
      </w:r>
    </w:p>
    <w:p/>
    <w:p>
      <w:pPr/>
      <w:r>
        <w:rPr>
          <w:b w:val="1"/>
          <w:bCs w:val="1"/>
        </w:rPr>
        <w:t xml:space="preserve">Contact:-</w:t>
      </w:r>
    </w:p>
    <w:p>
      <w:pPr/>
      <w:r>
        <w:rPr>
          <w:b w:val="1"/>
          <w:bCs w:val="1"/>
        </w:rPr>
        <w:t xml:space="preserve">Leilani Brown - Email : beginnerclogger@gmail.com</w:t>
      </w:r>
    </w:p>
    <w:p>
      <w:pPr/>
      <w:r>
        <w:rPr>
          <w:b w:val="1"/>
          <w:bCs w:val="1"/>
        </w:rPr>
        <w:t xml:space="preserve">Address: 3507 Burton Cove Road, Cookeville, Tn 38506  - Phone : (931)537-3186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Kalimete - Leilani Brown - October 2012</dc:title>
  <dc:description/>
  <dc:subject>Line Dance Stepsheet</dc:subject>
  <cp:keywords/>
  <cp:category/>
  <cp:lastModifiedBy/>
  <dcterms:created xsi:type="dcterms:W3CDTF">2024-03-28T22:16:13+00:00</dcterms:created>
  <dcterms:modified xsi:type="dcterms:W3CDTF">2024-03-28T22:16:13+00:00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