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Moon Rising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Tao (USA)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Moon Rising - Emmylou Harris : (CD: Evangeline)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(No Tags; No Restarts)</w:t>
      </w:r>
    </w:p>
    <w:p/>
    <w:p>
      <w:pPr/>
      <w:r>
        <w:rPr>
          <w:b w:val="1"/>
          <w:bCs w:val="1"/>
        </w:rPr>
        <w:t xml:space="preserve">(S1)      HEEL, HEEL, BACK ROCK, RECOVER, FWD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(S2)      HEEL, HEEL, BACK ROCK, RECOVER, SIDE, BEHIND, ¼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heel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¼ turn left stepping left forward, scuff right forward [9:00]</w:t>
            </w:r>
          </w:p>
        </w:tc>
      </w:tr>
    </w:tbl>
    <w:p/>
    <w:p>
      <w:pPr/>
      <w:r>
        <w:rPr>
          <w:b w:val="1"/>
          <w:bCs w:val="1"/>
        </w:rPr>
        <w:t xml:space="preserve">(S3)      STEP FWD, ¼ TURN L, CROSS, HOLD, SIDE TOE STRUT, CROSS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left, cross right over left, hold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toe over left, drop right heel down</w:t>
            </w:r>
          </w:p>
        </w:tc>
      </w:tr>
    </w:tbl>
    <w:p/>
    <w:p>
      <w:pPr/>
      <w:r>
        <w:rPr>
          <w:b w:val="1"/>
          <w:bCs w:val="1"/>
        </w:rPr>
        <w:t xml:space="preserve">(S4)      ROCK, RECOVER, CROSS, SCUFF, CROSS, HOLD, ¼ TURN 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onto right, cross left over right, scuff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hold, ¼ turn right stepping left back, step right to right [9:00]</w:t>
            </w:r>
          </w:p>
        </w:tc>
      </w:tr>
    </w:tbl>
    <w:p/>
    <w:p>
      <w:pPr/>
      <w:r>
        <w:rPr>
          <w:b w:val="1"/>
          <w:bCs w:val="1"/>
        </w:rPr>
        <w:t xml:space="preserve">(S5)      HEEL GRIND (L &amp; R), MAMBO STEP,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 turning toes in, grind heel turning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 turning toes in, grind heel turning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step left back, hook right over left</w:t>
            </w:r>
          </w:p>
        </w:tc>
      </w:tr>
    </w:tbl>
    <w:p/>
    <w:p>
      <w:pPr/>
      <w:r>
        <w:rPr>
          <w:b w:val="1"/>
          <w:bCs w:val="1"/>
        </w:rPr>
        <w:t xml:space="preserve">(S6)      FWD LOCK STEP, HOLD, STEP FWD, ¾ TURN R,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 left, hold [6:00]</w:t>
            </w:r>
          </w:p>
        </w:tc>
      </w:tr>
    </w:tbl>
    <w:p/>
    <w:p>
      <w:pPr/>
      <w:r>
        <w:rPr>
          <w:b w:val="1"/>
          <w:bCs w:val="1"/>
        </w:rPr>
        <w:t xml:space="preserve">(S7)      BACK ROCK, RECOVER, POINT, HOLD, ½ TURN R SAILOR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left, point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crossing right behind left, step left to left, step right forward, hold [12:00]</w:t>
            </w:r>
          </w:p>
        </w:tc>
      </w:tr>
    </w:tbl>
    <w:p/>
    <w:p>
      <w:pPr/>
      <w:r>
        <w:rPr>
          <w:b w:val="1"/>
          <w:bCs w:val="1"/>
        </w:rPr>
        <w:t xml:space="preserve">(S8)      STEP, SCUFF, ¼ TURN R, STEP, SCUFF, ½ TURN R, RUN, RUN, RUN,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forward, scuff left forward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½ turn right – stepping left, right, left, hold [9:00]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mtlinedance@gmail.com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Moon Rising - Maria Tao (USA) - November 2012</dc:title>
  <dc:description/>
  <dc:subject>Line Dance Stepsheet</dc:subject>
  <cp:keywords/>
  <cp:category/>
  <cp:lastModifiedBy/>
  <dcterms:created xsi:type="dcterms:W3CDTF">2024-03-28T14:47:27+00:00</dcterms:created>
  <dcterms:modified xsi:type="dcterms:W3CDTF">2024-03-28T14:47:27+00:00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