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Where The Pavement Ends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Lower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September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Pavement Ends - Little Big Town : (Album: Tornado - 2:31)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48 count intro – 19 secs into song, when he sings “take me back” – come in on the word ‘back’</w:t>
      </w:r>
    </w:p>
    <w:p/>
    <w:p>
      <w:pPr/>
      <w:r>
        <w:rPr>
          <w:b w:val="1"/>
          <w:bCs w:val="1"/>
        </w:rPr>
        <w:t xml:space="preserve">[1-8]	L fwd step touch R, R back step flick/hitch, L coaster, R fwd rock/recover/ ½ R, L fwd, ½ R pivot, L heel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together, step R back, flick L forward/hitch L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L, turning ½ right step R forward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right, touch L heel forward (12 o’clock)</w:t>
            </w:r>
          </w:p>
        </w:tc>
      </w:tr>
    </w:tbl>
    <w:p>
      <w:pPr/>
      <w:r>
        <w:rPr>
          <w:b w:val="1"/>
          <w:bCs w:val="1"/>
        </w:rPr>
        <w:t xml:space="preserve">Non-turning option 5&amp;6, 7&amp;8: R fwd rock/recover, step R back, step L, step R together, touch L heel fwd</w:t>
      </w:r>
    </w:p>
    <w:p/>
    <w:p>
      <w:pPr/>
      <w:r>
        <w:rPr>
          <w:b w:val="1"/>
          <w:bCs w:val="1"/>
        </w:rPr>
        <w:t xml:space="preserve">[9-16]	2 X 1/8th heel touches turning R, R fwd run, L fwd, ¼ R pivot turn, L cross step, R side toe strut, L cross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turning 1/8 right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together, turning 1/8 right touch L heel forward, step L together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¼ right, cross step L over R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side, step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, recover weight on R</w:t>
            </w:r>
          </w:p>
        </w:tc>
      </w:tr>
    </w:tbl>
    <w:p>
      <w:pPr/>
      <w:r>
        <w:rPr>
          <w:b w:val="1"/>
          <w:bCs w:val="1"/>
        </w:rPr>
        <w:t xml:space="preserve">Re-start: During wall 4 dance only the 1st half of the dance to count 16 &amp; then re-start from the beginning</w:t>
      </w:r>
    </w:p>
    <w:p>
      <w:pPr/>
      <w:r>
        <w:rPr>
          <w:b w:val="1"/>
          <w:bCs w:val="1"/>
        </w:rPr>
        <w:t xml:space="preserve">(You will be facing right side wall)</w:t>
      </w:r>
    </w:p>
    <w:p/>
    <w:p>
      <w:pPr/>
      <w:r>
        <w:rPr>
          <w:b w:val="1"/>
          <w:bCs w:val="1"/>
        </w:rPr>
        <w:t xml:space="preserve">[17-24]	¾ L turn, ¼ L sailor cross, R &amp; L apart, R &amp; L together, touch R next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turning ½ left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cross L behind R, step R side, cross step L over R (6 o’clock)</w:t>
            </w:r>
          </w:p>
        </w:tc>
      </w:tr>
    </w:tbl>
    <w:p>
      <w:pPr/>
      <w:r>
        <w:rPr>
          <w:b w:val="1"/>
          <w:bCs w:val="1"/>
        </w:rPr>
        <w:t xml:space="preserve">Non-turning option 1-2, 3&amp;4: step L side, step R together, rock L side, recover weight on R, cross step L over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or stomp R &amp; L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or stomp R &amp; L together, touch R next to L</w:t>
            </w:r>
          </w:p>
        </w:tc>
      </w:tr>
    </w:tbl>
    <w:p/>
    <w:p>
      <w:pPr/>
      <w:r>
        <w:rPr>
          <w:b w:val="1"/>
          <w:bCs w:val="1"/>
        </w:rPr>
        <w:t xml:space="preserve">[25-32]	R cross rock/recover/ ¼ R, L fwd, ½ R pivot turn, L &amp; R fwd diagonal lock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on L, turning ¼ right step R forward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 (3 o’clock)</w:t>
            </w:r>
          </w:p>
        </w:tc>
      </w:tr>
    </w:tbl>
    <w:p>
      <w:pPr/>
      <w:r>
        <w:rPr>
          <w:b w:val="1"/>
          <w:bCs w:val="1"/>
        </w:rPr>
        <w:t xml:space="preserve">Re-start: During walls 2 &amp; 5 (you will be facing back wall both times) dance to count 28, drop the last 4 counts and re-start from the beginning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slight left diagonal: step L forward, lock R behind left,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slight right diagonal: step R forward, lock L behind R, step R forward (squaring to wall)</w:t>
            </w:r>
          </w:p>
        </w:tc>
      </w:tr>
    </w:tbl>
    <w:p>
      <w:pPr/>
      <w:r>
        <w:rPr>
          <w:b w:val="1"/>
          <w:bCs w:val="1"/>
        </w:rPr>
        <w:t xml:space="preserve">(The lock steps should be short &amp; sweet, try not to go too far forward when they are executed)</w:t>
      </w:r>
    </w:p>
    <w:p/>
    <w:p>
      <w:pPr/>
      <w:r>
        <w:rPr>
          <w:b w:val="1"/>
          <w:bCs w:val="1"/>
        </w:rPr>
        <w:t xml:space="preserve">Contact - Tel: 01462 735778 -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Where The Pavement Ends - Alison Metelnick (UK) &amp; Peter Metelnick (UK) - September 2012</dc:title>
  <dc:description/>
  <dc:subject>Line Dance Stepsheet</dc:subject>
  <cp:keywords/>
  <cp:category/>
  <cp:lastModifiedBy/>
  <dcterms:created xsi:type="dcterms:W3CDTF">2024-03-28T18:13:44+00:00</dcterms:created>
  <dcterms:modified xsi:type="dcterms:W3CDTF">2024-03-28T18:13:44+00:00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