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Flower Bud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 -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Alison Johnstone (AUS) - November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Flower - Kylie Minogue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*NO TAGS OR RESTARTS* - Clockwise rotation</w:t>
      </w:r>
    </w:p>
    <w:p/>
    <w:p>
      <w:pPr/>
      <w:r>
        <w:rPr>
          <w:b w:val="1"/>
          <w:bCs w:val="1"/>
        </w:rPr>
        <w:t xml:space="preserve">(1-8) Nightclub Left, ¼ Right, Pivot ¼ Right, Weave Right, Cross, Recover, Side (6.00)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Left, Rock Right behind Left, Recover on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Right forward, Step forward Left, Pivot ¼ over Right (&amp;),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side, Cross Left behind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Recover Right, Small step Left to side (&amp;)</w:t>
            </w:r>
          </w:p>
        </w:tc>
      </w:tr>
    </w:tbl>
    <w:p/>
    <w:p>
      <w:pPr/>
      <w:r>
        <w:rPr>
          <w:b w:val="1"/>
          <w:bCs w:val="1"/>
        </w:rPr>
        <w:t xml:space="preserve">(9-16) Cross, Recover, Side, Rock Forward, Recover, ¼ Left, Cross, Side, Back Right, Sweep Left, Cross Behind, Side Rock, Recover, Cross (3.00)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Recover Left, Small step Right to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Recover Right, Step ¼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side, Step back Right sweeping Left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Rock Right to side (&amp;), Recover left , Cross Right over Left (&amp;)</w:t>
            </w:r>
          </w:p>
        </w:tc>
      </w:tr>
    </w:tbl>
    <w:p/>
    <w:p>
      <w:pPr/>
      <w:r>
        <w:rPr>
          <w:b w:val="1"/>
          <w:bCs w:val="1"/>
        </w:rPr>
        <w:t xml:space="preserve">(Easier steps for last counts = Cross Left behind Right (7), Sway to Right (8) )</w:t>
      </w:r>
    </w:p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**** Ending: on the last count &amp; you will be facing 6.00 simply unwind that final cross over the Left shoulder to face front****</w:t>
      </w:r>
    </w:p>
    <w:p/>
    <w:p>
      <w:pPr/>
      <w:r>
        <w:rPr>
          <w:b w:val="1"/>
          <w:bCs w:val="1"/>
        </w:rPr>
        <w:t xml:space="preserve">The song has a Tinkerbelle fairy sound and the steps on the &amp; counts are small with the emphasis on the single count larger steps.</w:t>
      </w:r>
    </w:p>
    <w:p/>
    <w:p>
      <w:pPr/>
      <w:r>
        <w:rPr>
          <w:b w:val="1"/>
          <w:bCs w:val="1"/>
        </w:rPr>
        <w:t xml:space="preserve">This Dance Is Dedicated To All My Beautiful Dancers</w:t>
      </w:r>
    </w:p>
    <w:p>
      <w:pPr/>
      <w:r>
        <w:rPr>
          <w:b w:val="1"/>
          <w:bCs w:val="1"/>
        </w:rPr>
        <w:t xml:space="preserve">I hope you enjoy</w:t>
      </w:r>
    </w:p>
    <w:p/>
    <w:p>
      <w:pPr/>
      <w:r>
        <w:rPr>
          <w:b w:val="1"/>
          <w:bCs w:val="1"/>
        </w:rPr>
        <w:t xml:space="preserve">Contact: alison@nulinedance.com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Flower Bud - Alison Johnstone (AUS) - November 2012</dc:title>
  <dc:description/>
  <dc:subject>Line Dance Stepsheet</dc:subject>
  <cp:keywords/>
  <cp:category/>
  <cp:lastModifiedBy/>
  <dcterms:created xsi:type="dcterms:W3CDTF">2024-03-29T12:49:11+00:00</dcterms:created>
  <dcterms:modified xsi:type="dcterms:W3CDTF">2024-03-29T12:49:11+00:00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