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Free Choice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Birthe Tygesen (DK) &amp; Fair Choice Linedancers (DK)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Free - Graffiti6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 start on vocals</w:t>
      </w:r>
    </w:p>
    <w:p/>
    <w:p>
      <w:pPr/>
      <w:r>
        <w:rPr>
          <w:b w:val="1"/>
          <w:bCs w:val="1"/>
        </w:rPr>
        <w:t xml:space="preserve">Section 1: Scissorstep R and L, ¼ L 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onto L, Step R across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onto R, Step L across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R, ¼ turn L stepping forward L (6:00)</w:t>
            </w:r>
          </w:p>
        </w:tc>
      </w:tr>
    </w:tbl>
    <w:p/>
    <w:p>
      <w:pPr/>
      <w:r>
        <w:rPr>
          <w:b w:val="1"/>
          <w:bCs w:val="1"/>
        </w:rPr>
        <w:t xml:space="preserve">Section 2: ¼L, hold, back rock, side, hold,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to R side,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hold, step R next to L, 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3: Vine, cross, spiral full turn,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spiral turn R (2 counts) sweeping right on count 6 – weight stays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</w:t>
            </w:r>
          </w:p>
        </w:tc>
      </w:tr>
    </w:tbl>
    <w:p/>
    <w:p>
      <w:pPr/>
      <w:r>
        <w:rPr>
          <w:b w:val="1"/>
          <w:bCs w:val="1"/>
        </w:rPr>
        <w:t xml:space="preserve">Section 4: rock back, shuffle, step, hold, ½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behind L, step forward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hold (snap fingers), ½ turn R stepping forward R, hold (snap fingers) (9:00)</w:t>
            </w:r>
          </w:p>
        </w:tc>
      </w:tr>
    </w:tbl>
    <w:p/>
    <w:p>
      <w:pPr/>
      <w:r>
        <w:rPr>
          <w:b w:val="1"/>
          <w:bCs w:val="1"/>
        </w:rPr>
        <w:t xml:space="preserve">Section 5: Locksteps diagonally L and R , rockstep, fullturn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behind L, step forward L (Alternative Dorothy steps 1,2&amp;)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behind R, step forward R (Alternative Dorothy steps 3,4&amp;)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½turn L stepping forward onto L, ½turn L stepping back onto R (9:00)</w:t>
            </w:r>
          </w:p>
        </w:tc>
      </w:tr>
    </w:tbl>
    <w:p/>
    <w:p>
      <w:pPr/>
      <w:r>
        <w:rPr>
          <w:b w:val="1"/>
          <w:bCs w:val="1"/>
        </w:rPr>
        <w:t xml:space="preserve">Section 6: back rock, hipbumps forward L &amp; R,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diagonally forward L bumping L,R,L step onto L on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diagonally forward R bumping R,L,R step onto R on count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L, ½ turn R stepping forward R (3:00)</w:t>
            </w:r>
          </w:p>
        </w:tc>
      </w:tr>
    </w:tbl>
    <w:p/>
    <w:p>
      <w:pPr/>
      <w:r>
        <w:rPr>
          <w:b w:val="1"/>
          <w:bCs w:val="1"/>
        </w:rPr>
        <w:t xml:space="preserve">Section 7: side rock, behind, side, cross, back, back,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 (press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step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onto L</w:t>
            </w:r>
          </w:p>
        </w:tc>
      </w:tr>
    </w:tbl>
    <w:p/>
    <w:p>
      <w:pPr/>
      <w:r>
        <w:rPr>
          <w:b w:val="1"/>
          <w:bCs w:val="1"/>
        </w:rPr>
        <w:t xml:space="preserve">Section 8: sugarfoot, coasterstep, 2xpaddle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next to L, tap R heel next to L, step R across L (alternative toestrut 1,2)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L, step R next to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¼ L stepping L to L side, step forward R, ¼ L stepping L to L side (9:00)</w:t>
            </w:r>
          </w:p>
        </w:tc>
      </w:tr>
    </w:tbl>
    <w:p>
      <w:pPr/>
      <w:r>
        <w:rPr>
          <w:b w:val="1"/>
          <w:bCs w:val="1"/>
        </w:rPr>
        <w:t xml:space="preserve">………….</w:t>
      </w:r>
    </w:p>
    <w:p/>
    <w:p>
      <w:pPr/>
      <w:r>
        <w:rPr>
          <w:b w:val="1"/>
          <w:bCs w:val="1"/>
        </w:rPr>
        <w:t xml:space="preserve">TAG after wall 3: Firgure 8 Vine, turning a ¼ at the end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¼ turn R stepping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½ turn R stepping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to L side, step R behind L, ¼ L stepping forward L</w:t>
            </w:r>
          </w:p>
        </w:tc>
      </w:tr>
    </w:tbl>
    <w:p/>
    <w:p>
      <w:pPr/>
      <w:r>
        <w:rPr>
          <w:b w:val="1"/>
          <w:bCs w:val="1"/>
        </w:rPr>
        <w:t xml:space="preserve">Fair Choice Linedancers (15 dancers) DK,</w:t>
      </w:r>
    </w:p>
    <w:p>
      <w:pPr/>
      <w:r>
        <w:rPr>
          <w:b w:val="1"/>
          <w:bCs w:val="1"/>
        </w:rPr>
        <w:t xml:space="preserve">Susanne Frost, Lis Cordsen, Knud Tranholm, Hanne Tygesen, Joan Wodstrup, Dianne Weiss, Vibeke Damm, Inge Tranholm, Anni Elleby, Kirsten Dalsgaard, Nina Geertsen, Mette Fanøe, Anne Rosenkjær, Gitte Nielsen, Gitte Glibstrup.</w:t>
      </w:r>
    </w:p>
    <w:p/>
    <w:p>
      <w:pPr/>
      <w:r>
        <w:rPr>
          <w:b w:val="1"/>
          <w:bCs w:val="1"/>
        </w:rPr>
        <w:t xml:space="preserve">Contact: birthetygesen@gmail.com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Free Choice - Birthe Tygesen (DK) &amp; Fair Choice Linedancers (DK) - November 2012</dc:title>
  <dc:description/>
  <dc:subject>Line Dance Stepsheet</dc:subject>
  <cp:keywords/>
  <cp:category/>
  <cp:lastModifiedBy/>
  <dcterms:created xsi:type="dcterms:W3CDTF">2024-03-28T16:26:27+00:00</dcterms:created>
  <dcterms:modified xsi:type="dcterms:W3CDTF">2024-03-28T16:26:27+00:00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