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Chic and Pretty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GS Ang (MY)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 Xiao Sar Wo Piao Liang – Han Bao Yi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on word “ai” of lyrics “ Nu ren ai xiao sar, nan ai piao liang….”</w:t>
      </w:r>
    </w:p>
    <w:p/>
    <w:p>
      <w:pPr/>
      <w:r>
        <w:rPr>
          <w:b w:val="1"/>
          <w:bCs w:val="1"/>
        </w:rPr>
        <w:t xml:space="preserve">SIDE, TAP, SIDE, TAP, RIGHT ROLLING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 side, tap left toes forward on L diagonal &amp; click fingers shoulder high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 side, tap right toes forward on R diagonal &amp; click fingers shoulder high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rolling vine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together</w:t>
            </w:r>
          </w:p>
        </w:tc>
      </w:tr>
    </w:tbl>
    <w:p/>
    <w:p>
      <w:pPr/>
      <w:r>
        <w:rPr>
          <w:b w:val="1"/>
          <w:bCs w:val="1"/>
        </w:rPr>
        <w:t xml:space="preserve">LEAN BODY L, HAND ACTIONS, LEAN BODY R, HAND ACTIONS, R ROLLING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Lean body left  placing both palms in front of face, open up to peep through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Lean body right placing both palms in front of face, open up to peep through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rolling vine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together</w:t>
            </w:r>
          </w:p>
        </w:tc>
      </w:tr>
    </w:tbl>
    <w:p/>
    <w:p>
      <w:pPr/>
      <w:r>
        <w:rPr>
          <w:b w:val="1"/>
          <w:bCs w:val="1"/>
        </w:rPr>
        <w:t xml:space="preserve">RIGHT &amp; LEFT DIAGONAL FORWARD CHA CHA, FORWARD ROCK, 1/4 R SIDE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diagonal forward cha cha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diagonal forward cha cha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R, cha cha to R side on RLR</w:t>
            </w:r>
          </w:p>
        </w:tc>
      </w:tr>
    </w:tbl>
    <w:p/>
    <w:p>
      <w:pPr/>
      <w:r>
        <w:rPr>
          <w:b w:val="1"/>
          <w:bCs w:val="1"/>
        </w:rPr>
        <w:t xml:space="preserve">CROSS CHA CHA, SIDE ROCK, KICK BALL CHANGE, SKATE, SKATE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cha cha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Kick-ball-change on RRL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forward, skate left forward</w:t>
            </w:r>
          </w:p>
        </w:tc>
      </w:tr>
    </w:tbl>
    <w:p/>
    <w:p>
      <w:pPr/>
      <w:r>
        <w:rPr>
          <w:b w:val="1"/>
          <w:bCs w:val="1"/>
        </w:rPr>
        <w:t xml:space="preserve">RESTART during walls 6 &amp; 9 after 16 counts.</w:t>
      </w:r>
    </w:p>
    <w:p/>
    <w:p>
      <w:pPr/>
      <w:r>
        <w:rPr>
          <w:b w:val="1"/>
          <w:bCs w:val="1"/>
        </w:rPr>
        <w:t xml:space="preserve">Contact - www.sjlinedancer.blogspot.com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Chic and Pretty - GS Ang (MY) - November 2012</dc:title>
  <dc:description/>
  <dc:subject>Line Dance Stepsheet</dc:subject>
  <cp:keywords/>
  <cp:category/>
  <cp:lastModifiedBy/>
  <dcterms:created xsi:type="dcterms:W3CDTF">2024-03-28T10:47:53+00:00</dcterms:created>
  <dcterms:modified xsi:type="dcterms:W3CDTF">2024-03-28T10:47:53+00:00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