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Beautiful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Improver - Rumba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Belleza - Marta Sánchez : (Album: Serie Top 10 - 2004)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(32 ct. intro.@ 22 sec.)</w:t>
      </w:r>
    </w:p>
    <w:p/>
    <w:p>
      <w:pPr/>
      <w:r>
        <w:rPr>
          <w:b w:val="1"/>
          <w:bCs w:val="1"/>
        </w:rPr>
        <w:t xml:space="preserve">PART I. (CROSS ROCK R, RECOVER L, STEP R TO R, STEP L ACROSS R, STEP R TO R, LIFT L TO L, WEAVE BEHIND ,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Lift L to L (slightly off the ground)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</w:t>
            </w:r>
          </w:p>
        </w:tc>
      </w:tr>
    </w:tbl>
    <w:p/>
    <w:p>
      <w:pPr/>
      <w:r>
        <w:rPr>
          <w:b w:val="1"/>
          <w:bCs w:val="1"/>
        </w:rPr>
        <w:t xml:space="preserve">PART II. (CROSS ROCK L, RECOVER R, STEP L TO L, CROSS ROCK R, RECOVER L, 1/4 TURN R ON R, SWAY L, SWAY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Make 1/4 turn R on R (Face 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to R</w:t>
            </w:r>
          </w:p>
        </w:tc>
      </w:tr>
    </w:tbl>
    <w:p/>
    <w:p>
      <w:pPr/>
      <w:r>
        <w:rPr>
          <w:b w:val="1"/>
          <w:bCs w:val="1"/>
        </w:rPr>
        <w:t xml:space="preserve">PART III. (SERPIENTAY: FRONT WEAVE 3 WITH L, SWEEP WITH R, BACK WEAVE 2 WITH R; CROSS ROCK R, RECOVER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Sweep R (from 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p/>
    <w:p>
      <w:pPr/>
      <w:r>
        <w:rPr>
          <w:b w:val="1"/>
          <w:bCs w:val="1"/>
        </w:rPr>
        <w:t xml:space="preserve">PART IV. (SWAY R, SWAY L, CROSS ROCK R, RECOVER L; 1/4 TURN R ON R, 1/4 TURN R ON L, SWAY R, SWAY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on R, Make 1/4 turn R on L (Face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Ending: On the 10th Wall keep dancing when the music slows down: Do Part I, II, and III to finish facing 12:00.</w:t>
      </w:r>
    </w:p>
    <w:p/>
    <w:p>
      <w:pPr/>
      <w:r>
        <w:rPr>
          <w:b w:val="1"/>
          <w:bCs w:val="1"/>
        </w:rPr>
        <w:t xml:space="preserve">Contact -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Beautiful - Ira Weisburd (USA) - December 2012</dc:title>
  <dc:description/>
  <dc:subject>Line Dance Stepsheet</dc:subject>
  <cp:keywords/>
  <cp:category/>
  <cp:lastModifiedBy/>
  <dcterms:created xsi:type="dcterms:W3CDTF">2024-03-29T05:04:02+00:00</dcterms:created>
  <dcterms:modified xsi:type="dcterms:W3CDTF">2024-03-29T05:04:02+00:00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