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Funny Face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Low 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Funny Face - Donna Fargo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Special Dance Edit: dancewithira@comcast.net</w:t>
      </w:r>
    </w:p>
    <w:p/>
    <w:p>
      <w:pPr/>
      <w:r>
        <w:rPr>
          <w:b w:val="1"/>
          <w:bCs w:val="1"/>
        </w:rPr>
        <w:t xml:space="preserve">Intro: 12 counts. Approx. 8 seconds into the song. NO TAGS, NO RESTARTS !!</w:t>
      </w:r>
    </w:p>
    <w:p/>
    <w:p>
      <w:pPr/>
      <w:r>
        <w:rPr>
          <w:b w:val="1"/>
          <w:bCs w:val="1"/>
        </w:rPr>
        <w:t xml:space="preserve">PART I. (STEP R TO R, ROCK BACK, RECOVER; STEP L TO L, ROCK BACK, RECOVER; STEP R TO R, CROSS ROCK, RECOVER, MAKE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Rock back on L, Recover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Rock back on R,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 in 3 Steps (L, R, L) Face 6:00</w:t>
            </w:r>
          </w:p>
        </w:tc>
      </w:tr>
    </w:tbl>
    <w:p/>
    <w:p>
      <w:pPr/>
      <w:r>
        <w:rPr>
          <w:b w:val="1"/>
          <w:bCs w:val="1"/>
        </w:rPr>
        <w:t xml:space="preserve">PART II. (WALTZ BACK, 1/4 TURN L; WALTZ BACK, 1/4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onto L (Face 4:30), Make 1/8 turn L onto R (Face 3:00),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onto L (Face 1:30), Make 1/8 turn L on R (Face 12:00), Step-close L beside R</w:t>
            </w:r>
          </w:p>
        </w:tc>
      </w:tr>
    </w:tbl>
    <w:p/>
    <w:p>
      <w:pPr/>
      <w:r>
        <w:rPr>
          <w:b w:val="1"/>
          <w:bCs w:val="1"/>
        </w:rPr>
        <w:t xml:space="preserve">PART III. (R TWINKLE, L TWINKLE, WEAVE 3 STEPS WITH R, MAKE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 in 2 Steps (L, R) (Face 6:00), Step L to L</w:t>
            </w:r>
          </w:p>
        </w:tc>
      </w:tr>
    </w:tbl>
    <w:p/>
    <w:p>
      <w:pPr/>
      <w:r>
        <w:rPr>
          <w:b w:val="1"/>
          <w:bCs w:val="1"/>
        </w:rPr>
        <w:t xml:space="preserve">PART IV. (R TWINKLE, L TWINKLE, MAKE 1/4 TURN R, L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(making 1/4 turn R to face 9:00), Step back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Step-close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Contact -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Funny Face - Ira Weisburd (USA) - December 2012</dc:title>
  <dc:description/>
  <dc:subject>Line Dance Stepsheet</dc:subject>
  <cp:keywords/>
  <cp:category/>
  <cp:lastModifiedBy/>
  <dcterms:created xsi:type="dcterms:W3CDTF">2024-03-28T19:30:14+00:00</dcterms:created>
  <dcterms:modified xsi:type="dcterms:W3CDTF">2024-03-28T19:30:14+00:00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