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Showed Up Late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Risley (UK)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Showed Up Late – Pete 'Texas Tornadoes' Stothard Song Book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DIAGONAL STEP FORWARD, TOUCH, L DIAGONAL STEP BACK, TOUCH,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behind, Step right, Touch Left beside right</w:t>
            </w:r>
          </w:p>
        </w:tc>
      </w:tr>
    </w:tbl>
    <w:p>
      <w:pPr/>
      <w:r>
        <w:rPr>
          <w:b w:val="1"/>
          <w:bCs w:val="1"/>
        </w:rPr>
        <w:t xml:space="preserve">(count 1-4 For styling: dip shoulders and click fingers)</w:t>
      </w:r>
    </w:p>
    <w:p/>
    <w:p>
      <w:pPr/>
      <w:r>
        <w:rPr>
          <w:b w:val="1"/>
          <w:bCs w:val="1"/>
        </w:rPr>
        <w:t xml:space="preserve">L DIAGONAL STEP FORWARD, TOUCH, R DIAGONAL STEP BACK, TOUCH,  VINE LEFT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Left,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Right,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behind, ¼ L Step Left forward, Scuff Right beside Left (9oc)</w:t>
            </w:r>
          </w:p>
        </w:tc>
      </w:tr>
    </w:tbl>
    <w:p>
      <w:pPr/>
      <w:r>
        <w:rPr>
          <w:b w:val="1"/>
          <w:bCs w:val="1"/>
        </w:rPr>
        <w:t xml:space="preserve">(count 1-4 For styling: dip shoulders and click fingers)</w:t>
      </w:r>
    </w:p>
    <w:p/>
    <w:p>
      <w:pPr/>
      <w:r>
        <w:rPr>
          <w:b w:val="1"/>
          <w:bCs w:val="1"/>
        </w:rPr>
        <w:t xml:space="preserve">WALK FORWARD R-L-R, KICK &amp; CLAP, WALK BACK L-R-L,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Left, Step forward Right, Kick Left Foot Forward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back Left, Stomp Right next to Left (9oc)</w:t>
            </w:r>
          </w:p>
        </w:tc>
      </w:tr>
    </w:tbl>
    <w:p/>
    <w:p>
      <w:pPr/>
      <w:r>
        <w:rPr>
          <w:b w:val="1"/>
          <w:bCs w:val="1"/>
        </w:rPr>
        <w:t xml:space="preserve">R TOE FAN, L TOE FAN, DOUBLE TOE &amp; HEEL FANS (OUT, OUT, IN, 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Out (3oc), Fan Right Toe In (12oc)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Out (9oc), Fan Left Toe In (12oc)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Both Toes Out, Fan Both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Heels In, Bring Both Toes In (Weight On Left)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Enjoy! X</w:t>
      </w:r>
    </w:p>
    <w:p/>
    <w:p>
      <w:pPr/>
      <w:r>
        <w:rPr>
          <w:b w:val="1"/>
          <w:bCs w:val="1"/>
        </w:rPr>
        <w:t xml:space="preserve">Smile, Keep Your Feet Happy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Remember If You Are Having Fun… Make Some Noise About It Xx</w:t>
            </w:r>
          </w:p>
        </w:tc>
      </w:tr>
    </w:tbl>
    <w:p/>
    <w:p>
      <w:pPr/>
      <w:r>
        <w:rPr>
          <w:b w:val="1"/>
          <w:bCs w:val="1"/>
        </w:rPr>
        <w:t xml:space="preserve">Contact: michellerisley@hotmail.co.uk  / www.peace-train.co.uk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Showed Up Late - Michelle Risley (UK) - October 2012</dc:title>
  <dc:description/>
  <dc:subject>Line Dance Stepsheet</dc:subject>
  <cp:keywords/>
  <cp:category/>
  <cp:lastModifiedBy/>
  <dcterms:created xsi:type="dcterms:W3CDTF">2024-03-29T06:12:25+00:00</dcterms:created>
  <dcterms:modified xsi:type="dcterms:W3CDTF">2024-03-29T06:12:25+00:00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