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Take Me To Your Heart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Gabi S (SWE) - December 2012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Take Me To Your Heart - Michael Learns to Rock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Side Rock Recover, Step ¼  Turn, Step ½ Turn Step Ball Step, Step ½ Turn, Run, Run,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to right side, left rock behind right, recover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step 1/4 turn left, right fwd  ,½ turn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step fwd ,  ball step , right step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fwd ½ turn right, run left right, step fwd left</w:t>
            </w:r>
          </w:p>
        </w:tc>
      </w:tr>
    </w:tbl>
    <w:p/>
    <w:p>
      <w:pPr/>
      <w:r>
        <w:rPr>
          <w:b w:val="1"/>
          <w:bCs w:val="1"/>
        </w:rPr>
        <w:t xml:space="preserve">Step Turn ¼ , Cross And Cross, Sway, Sway, Behind Side, Cross And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fwd, ¼ turn to left, Right cross over left, left to side, Right cross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step to side and sway , sway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step behind right, right to right side, left cross over right, right to side, left cross over right</w:t>
            </w:r>
          </w:p>
        </w:tc>
      </w:tr>
    </w:tbl>
    <w:p/>
    <w:p>
      <w:pPr/>
      <w:r>
        <w:rPr>
          <w:b w:val="1"/>
          <w:bCs w:val="1"/>
        </w:rPr>
        <w:t xml:space="preserve">Rock Recover, Behind Side Step, Step Turn ½, Turn ½, Turn ½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2-3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rock to side, recover to left   * Hold one count then restart.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behind left, left to left side, right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6-7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step fwd, ½ turn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Full turn right, ½  ½  to right</w:t>
            </w:r>
          </w:p>
        </w:tc>
      </w:tr>
    </w:tbl>
    <w:p/>
    <w:p>
      <w:pPr/>
      <w:r>
        <w:rPr>
          <w:b w:val="1"/>
          <w:bCs w:val="1"/>
        </w:rPr>
        <w:t xml:space="preserve">Rock Recover, Full Turn ½ ½, Coaster Step, Step Turn ¼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rock fwd, recover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to left step left fwd, ½ turn step right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step back , right beside left , left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fwd ,1/4 turn to left</w:t>
            </w:r>
          </w:p>
        </w:tc>
      </w:tr>
    </w:tbl>
    <w:p/>
    <w:p>
      <w:pPr/>
      <w:r>
        <w:rPr>
          <w:b w:val="1"/>
          <w:bCs w:val="1"/>
        </w:rPr>
        <w:t xml:space="preserve">Start again.</w:t>
      </w:r>
    </w:p>
    <w:p/>
    <w:p>
      <w:pPr/>
      <w:r>
        <w:rPr>
          <w:b w:val="1"/>
          <w:bCs w:val="1"/>
        </w:rPr>
        <w:t xml:space="preserve">Tag / Restart: 4 wall after 19 counts. Hold for one count, then Restart from start.</w:t>
      </w:r>
    </w:p>
    <w:p/>
    <w:p>
      <w:pPr/>
      <w:r>
        <w:rPr>
          <w:b w:val="1"/>
          <w:bCs w:val="1"/>
        </w:rPr>
        <w:t xml:space="preserve">Contact: gabriella.siegers@bredband.net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Take Me To Your Heart - Gabi S (SWE) - December 2012</dc:title>
  <dc:description/>
  <dc:subject>Line Dance Stepsheet</dc:subject>
  <cp:keywords/>
  <cp:category/>
  <cp:lastModifiedBy/>
  <dcterms:created xsi:type="dcterms:W3CDTF">2024-03-28T22:03:21+00:00</dcterms:created>
  <dcterms:modified xsi:type="dcterms:W3CDTF">2024-03-28T22:03:21+00:00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