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True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- W Coast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Maag (DK)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True Love - P!nk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counts, start on first vocal ( some.... )</w:t>
      </w:r>
    </w:p>
    <w:p/>
    <w:p>
      <w:pPr/>
      <w:r>
        <w:rPr>
          <w:b w:val="1"/>
          <w:bCs w:val="1"/>
        </w:rPr>
        <w:t xml:space="preserve">[1 – 8]	Walk R, walk L, ankerstep R, walk back L, walk back R, coaster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fw. R (1), walk fw.L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( 3rd position )(3), step down L (&amp;), step slightly back R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(5), step back R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(7), step R next to L (&amp;), step fw. L (8)	12:00</w:t>
            </w:r>
          </w:p>
        </w:tc>
      </w:tr>
    </w:tbl>
    <w:p/>
    <w:p>
      <w:pPr/>
      <w:r>
        <w:rPr>
          <w:b w:val="1"/>
          <w:bCs w:val="1"/>
        </w:rPr>
        <w:t xml:space="preserve">[9 – 16]	Step fw. R ¼ turn L, cross shuffle R over L, side rock L recover,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R (1), make a ¼ turn L and step down L (2)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side (&amp;), cross R over L (4)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(5), recover R (6)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(7), step R to side (&amp;), cross L over R (8)	09:00</w:t>
            </w:r>
          </w:p>
        </w:tc>
      </w:tr>
    </w:tbl>
    <w:p/>
    <w:p>
      <w:pPr/>
      <w:r>
        <w:rPr>
          <w:b w:val="1"/>
          <w:bCs w:val="1"/>
        </w:rPr>
        <w:t xml:space="preserve">[17 – 24]	Side rock R recover, sailorstep ¼ R, step fw. L ½ turn R, lock step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(1), recover L (2)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(3), turn ¼ R stepping L down (&amp;), step R slightly fw.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L (5), make a ½ turn R stepping fw. R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 to side (7), cross R over L (&amp;), turn ¼ R stepping back L (8)	12:00</w:t>
            </w:r>
          </w:p>
        </w:tc>
      </w:tr>
    </w:tbl>
    <w:p/>
    <w:p>
      <w:pPr/>
      <w:r>
        <w:rPr>
          <w:b w:val="1"/>
          <w:bCs w:val="1"/>
        </w:rPr>
        <w:t xml:space="preserve">[25 – 32]	Step R ¼ R and touch L, chasse ¼ L, step fw. R ¼ turn L,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to side (1), touch L next to R (2)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(3), step R next to L (&amp;), turn ¼ L stepping fw. L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R (5), turn ¼ L stepping down L (6)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(7), step back L (&amp;), step R to side (8), step fw. L (&amp;)	09:00</w:t>
            </w:r>
          </w:p>
        </w:tc>
      </w:tr>
    </w:tbl>
    <w:p/>
    <w:p>
      <w:pPr/>
      <w:r>
        <w:rPr>
          <w:b w:val="1"/>
          <w:bCs w:val="1"/>
        </w:rPr>
        <w:t xml:space="preserve">Restart : On wall 4 after 16 counts ( Facing 12 O`clock )</w:t>
      </w:r>
    </w:p>
    <w:p/>
    <w:p>
      <w:pPr/>
      <w:r>
        <w:rPr>
          <w:b w:val="1"/>
          <w:bCs w:val="1"/>
        </w:rPr>
        <w:t xml:space="preserve">Ending : After wall 11</w:t>
      </w:r>
    </w:p>
    <w:p>
      <w:pPr/>
      <w:r>
        <w:rPr>
          <w:b w:val="1"/>
          <w:bCs w:val="1"/>
        </w:rPr>
        <w:t xml:space="preserve">Ending -	Count 1, turn ¼ L and step R to side.</w:t>
      </w:r>
    </w:p>
    <w:p/>
    <w:p>
      <w:pPr/>
      <w:r>
        <w:rPr>
          <w:b w:val="1"/>
          <w:bCs w:val="1"/>
        </w:rPr>
        <w:t xml:space="preserve">Enjoy...:-)</w:t>
      </w:r>
    </w:p>
    <w:p/>
    <w:p>
      <w:pPr/>
      <w:r>
        <w:rPr>
          <w:b w:val="1"/>
          <w:bCs w:val="1"/>
        </w:rPr>
        <w:t xml:space="preserve">Contact: maria.maag.dk@gmail.com – www.love-to-dance.dk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True Love - Maria Maag (DK) - January 2013</dc:title>
  <dc:description/>
  <dc:subject>Line Dance Stepsheet</dc:subject>
  <cp:keywords/>
  <cp:category/>
  <cp:lastModifiedBy/>
  <dcterms:created xsi:type="dcterms:W3CDTF">2024-03-29T12:27:07+00:00</dcterms:created>
  <dcterms:modified xsi:type="dcterms:W3CDTF">2024-03-29T12:27:07+00:00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