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Drunk all Week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Derrick Mulford (UK)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 Drunken Nights  - Mike Denver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SHUFFLE,WALK BACK WITH TOUCH LEFT,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By Right, Step Forward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By Left, Step Forward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Back: Right, Left, Right, Touch Left By Right,</w:t>
            </w:r>
          </w:p>
        </w:tc>
      </w:tr>
    </w:tbl>
    <w:p/>
    <w:p>
      <w:pPr/>
      <w:r>
        <w:rPr>
          <w:b w:val="1"/>
          <w:bCs w:val="1"/>
        </w:rPr>
        <w:t xml:space="preserve">LEFT CHASSE, RIGHT CROSS SHUFFLE, ½ LEFT MONTEREY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By Left,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 Side, Spin ½ Turn L Bringing Left  By Right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 Toes To Right  Side, Step Right Next To Left,</w:t>
            </w:r>
          </w:p>
        </w:tc>
      </w:tr>
    </w:tbl>
    <w:p/>
    <w:p>
      <w:pPr/>
      <w:r>
        <w:rPr>
          <w:b w:val="1"/>
          <w:bCs w:val="1"/>
        </w:rPr>
        <w:t xml:space="preserve">HEEL SWITCHES: LEFT &amp; RIGHT &amp; LEFT, TOUCH LEFT,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In Place By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In Place By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19 - 20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Toes By Right,</w:t>
            </w:r>
          </w:p>
        </w:tc>
      </w:tr>
    </w:tbl>
    <w:p/>
    <w:p>
      <w:pPr/>
      <w:r>
        <w:rPr>
          <w:b w:val="1"/>
          <w:bCs w:val="1"/>
        </w:rPr>
        <w:t xml:space="preserve">STEP, ½ T RIGHT, STEP, ½ T RIGHT,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</w:t>
            </w:r>
          </w:p>
        </w:tc>
      </w:tr>
    </w:tbl>
    <w:p/>
    <w:p>
      <w:pPr/>
      <w:r>
        <w:rPr>
          <w:b w:val="1"/>
          <w:bCs w:val="1"/>
        </w:rPr>
        <w:t xml:space="preserve">LEFT KBC, LEFT KBC, LEFT JAZZBOX WITH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In Place And Lift Right Foot Up,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And Take Weight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In Place And Lift Right Foot Up,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And Take Weight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derrickmulford@hotmail.co.uk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Drunk all Week - Derrick Mulford (UK) - January 2013</dc:title>
  <dc:description/>
  <dc:subject>Line Dance Stepsheet</dc:subject>
  <cp:keywords/>
  <cp:category/>
  <cp:lastModifiedBy/>
  <dcterms:created xsi:type="dcterms:W3CDTF">2024-03-28T09:10:48+00:00</dcterms:created>
  <dcterms:modified xsi:type="dcterms:W3CDTF">2024-03-28T09:10:48+00:00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