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Ain't 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Ain't Alone - Toby Keith : (CD: Hope On The Rocks.)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- Dance rotes in CW direction</w:t>
      </w:r>
    </w:p>
    <w:p/>
    <w:p>
      <w:pPr/>
      <w:r>
        <w:rPr>
          <w:b w:val="1"/>
          <w:bCs w:val="1"/>
        </w:rPr>
        <w:t xml:space="preserve">Side Right. Together. Right Scissor step. Side. Behind &amp; cross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 (dipping knees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on Left to Left side 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on Left to Left side. Touch Right heel diagonally forward Right</w:t>
            </w:r>
          </w:p>
        </w:tc>
      </w:tr>
    </w:tbl>
    <w:p/>
    <w:p>
      <w:pPr/>
      <w:r>
        <w:rPr>
          <w:b w:val="1"/>
          <w:bCs w:val="1"/>
        </w:rPr>
        <w:t xml:space="preserve">Together. Cross. Quarter turn Left. Left lock step back.  Back rock.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Cross Left over Right. Quarter turn Left stepping back on Right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Lock Right over Left.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forward on Right</w:t>
            </w:r>
          </w:p>
        </w:tc>
      </w:tr>
    </w:tbl>
    <w:p/>
    <w:p>
      <w:pPr/>
      <w:r>
        <w:rPr>
          <w:b w:val="1"/>
          <w:bCs w:val="1"/>
        </w:rPr>
        <w:t xml:space="preserve">Left forward rock. Left Coaster step. Right forward rock.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Step. Pivot half turn Right. Right side rock. Syncopated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Ain't Alone - Gaye Teather (UK) - January 2013</dc:title>
  <dc:description/>
  <dc:subject>Line Dance Stepsheet</dc:subject>
  <cp:keywords/>
  <cp:category/>
  <cp:lastModifiedBy/>
  <dcterms:created xsi:type="dcterms:W3CDTF">2024-03-19T02:16:38+00:00</dcterms:created>
  <dcterms:modified xsi:type="dcterms:W3CDTF">2024-03-19T02:16:38+00:00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