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All The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N. Sultje T. (INA)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Stoney - Lobo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 -   No tags, no restart !</w:t>
      </w:r>
    </w:p>
    <w:p/>
    <w:p>
      <w:pPr/>
      <w:r>
        <w:rPr>
          <w:b w:val="1"/>
          <w:bCs w:val="1"/>
        </w:rPr>
        <w:t xml:space="preserve">SIDE, TOGETHER, SHUFFLE FWD, SIDE,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lock/step left behind right,step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lock/step right over left, step left back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SHUFFLE BACK, ½ TURN SHUFFLE FORWARD, HITCH BALL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right to right side, step left next to right, another ¼ left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left. Step left to left side, step right next to left, another ¼ left step,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right, step right down, touch left to left side</w:t>
            </w:r>
          </w:p>
        </w:tc>
      </w:tr>
    </w:tbl>
    <w:p/>
    <w:p>
      <w:pPr/>
      <w:r>
        <w:rPr>
          <w:b w:val="1"/>
          <w:bCs w:val="1"/>
        </w:rPr>
        <w:t xml:space="preserve">TOGETHER, ROCK, RECOVER, CROSS SHUFFLE, ROCK, RECOVER, CROSS, SIDE, CROSS,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right to rights side,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TURN STEP BACK, STEP BACK, COASTER STEP,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on left, another ½ turn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lock/step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START AGAIN… AND HAVE FUN!!</w:t>
      </w:r>
    </w:p>
    <w:p/>
    <w:p>
      <w:pPr/>
      <w:r>
        <w:rPr>
          <w:b w:val="1"/>
          <w:bCs w:val="1"/>
        </w:rPr>
        <w:t xml:space="preserve">Contact: nsultje@yahoo.com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All The Time - N. Sultje T. (INA) - February 2013</dc:title>
  <dc:description/>
  <dc:subject>Line Dance Stepsheet</dc:subject>
  <cp:keywords/>
  <cp:category/>
  <cp:lastModifiedBy/>
  <dcterms:created xsi:type="dcterms:W3CDTF">2024-03-28T19:33:32+00:00</dcterms:created>
  <dcterms:modified xsi:type="dcterms:W3CDTF">2024-03-28T19:33:32+00:00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