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Better Believe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Scott Blevins (USA) - January 2013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You Don't Have to Believe Me - Eric Hutchinson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24 count intro to start with the lyrics</w:t>
      </w:r>
    </w:p>
    <w:p/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1-8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1) Walk forward R,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3) Step forward R; &amp;) Turn ½ left taking weight on L [6:00]; 4) Turn ¼ left stepping side R [3:00]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5) Step L behind R; 6) Turn ¼ right stepping forward R [6:00]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7) Step forward on L; &amp;) Turn ½ right taking weight on R [12:00]; 8) Turn ½ right stepping side L [6:00]</w:t>
            </w:r>
          </w:p>
        </w:tc>
      </w:tr>
    </w:tbl>
    <w:p/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9-16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Bend knees slightly… 	&amp;) Lift R hip slightly; 1) Bump L hip down to left; &amp;) Lift L hip slightly; 2) Bump R hip down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&amp;) Shift weight to L; 3) Starting ½ turn right step R behind (slightly next to) L [9:00]; &amp;) Continue ½ turn right stepping in place L [11:00]; 4) Finish ½ turn right stepping R across L [12:00] (1/2 turning sailor with cross step)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5) “Unwind” 11/4 turn left on ball of L (Optional: ¼ pivot left) [9:00]; 6) Step 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7) Step L behind R; &amp;) Turn ¼ right stepping forward R [12:00]; 8) Step forward L</w:t>
            </w:r>
          </w:p>
        </w:tc>
      </w:tr>
    </w:tbl>
    <w:p/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17-24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&amp;1-2</w:t>
            </w:r>
          </w:p>
        </w:tc>
        <w:tc>
          <w:tcPr>
            <w:tcW w:w="8500" w:type="dxa"/>
          </w:tcPr>
          <w:p>
            <w:pPr/>
            <w:r>
              <w:rPr/>
              <w:t xml:space="preserve">&amp;) Tap R slightly forward; 1) Rock forward on R; 2) Recover weight back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3) Turn ¼ right stepping side R [3:00]; &amp;) Step together L; 4) Turn ¼ right stepping forward R [6:00]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5) Step forward L; &amp;) Turn ½ right taking weight on R [12:00]; 6) Step L across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7) Lunge/Press into ball of R to side R; 8) Recover weight to L</w:t>
            </w:r>
          </w:p>
        </w:tc>
      </w:tr>
    </w:tbl>
    <w:p/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25-32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1) Step R behind L; &amp;) Turn ¼ left stepping forward L [9:00]; 2) Step forward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3) Step forward L; 4) Turn ½ right taking weight on R [3:00]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5&amp;6) Triple forward L-R-L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a-7-8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a) Step forward R; 7) Full spiral turn left (L foot “hooks” across R ankle/calf) [3:00]; 8) Step forward L</w:t>
            </w:r>
          </w:p>
        </w:tc>
      </w:tr>
    </w:tbl>
    <w:p/>
    <w:p>
      <w:pPr/>
      <w:r>
        <w:rPr>
          <w:b w:val="1"/>
          <w:bCs w:val="1"/>
        </w:rPr>
        <w:t xml:space="preserve">Note: Restart on Wall 2 - After count 16 restart from the top of the dance.</w:t>
      </w:r>
    </w:p>
    <w:p>
      <w:pPr/>
      <w:r>
        <w:rPr>
          <w:b w:val="1"/>
          <w:bCs w:val="1"/>
        </w:rPr>
        <w:t xml:space="preserve">You will be facing the original 3 O’clock wall.</w:t>
      </w:r>
    </w:p>
    <w:p/>
    <w:p>
      <w:pPr/>
      <w:r>
        <w:rPr>
          <w:b w:val="1"/>
          <w:bCs w:val="1"/>
        </w:rPr>
        <w:t xml:space="preserve">Begin Again and Enjoy!</w:t>
      </w:r>
    </w:p>
    <w:p/>
    <w:p>
      <w:pPr/>
      <w:r>
        <w:rPr>
          <w:b w:val="1"/>
          <w:bCs w:val="1"/>
        </w:rPr>
        <w:t xml:space="preserve">Step Sheet Prepared by Debi Pancoast (www.FootNotesByDeb.com)</w:t>
      </w:r>
    </w:p>
    <w:p>
      <w:pPr/>
      <w:r>
        <w:rPr>
          <w:b w:val="1"/>
          <w:bCs w:val="1"/>
        </w:rPr>
        <w:t xml:space="preserve">Contact: scottblevins@me.com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Better Believe - Scott Blevins (USA) - January 2013</dc:title>
  <dc:description/>
  <dc:subject>Line Dance Stepsheet</dc:subject>
  <cp:keywords/>
  <cp:category/>
  <cp:lastModifiedBy/>
  <dcterms:created xsi:type="dcterms:W3CDTF">2024-03-28T09:30:03+00:00</dcterms:created>
  <dcterms:modified xsi:type="dcterms:W3CDTF">2024-03-28T09:30:03+00:00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