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Wagon Wheel Reprise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Pat Esper (USA) - February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Wagon Wheel - Darius Rucker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Rocking chair, Rolling vine,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. Rock forward on the left foot. Recover onto the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.	Rock back on the left foot. Recover onto the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.	Turning a quarter turn to the left, step forward on the left foot. Turning a quarter turn to the left, step the right foot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.	Turning a half turn to the left, step the left foot to the side. Hold.</w:t>
            </w:r>
          </w:p>
        </w:tc>
      </w:tr>
    </w:tbl>
    <w:p/>
    <w:p>
      <w:pPr/>
      <w:r>
        <w:rPr>
          <w:b w:val="1"/>
          <w:bCs w:val="1"/>
        </w:rPr>
        <w:t xml:space="preserve">Cross rock, Quarter turn, Hold, Step-lock-step,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.	Rock the right foot across the left. Recover on the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.	Turn a quarter turn to the right, step forward on the right foot.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.	Step forward on the left foot. Step the right foot behind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.	Step forward on the left foot. Step the right foot next to the left.</w:t>
            </w:r>
          </w:p>
        </w:tc>
      </w:tr>
    </w:tbl>
    <w:p/>
    <w:p>
      <w:pPr/>
      <w:r>
        <w:rPr>
          <w:b w:val="1"/>
          <w:bCs w:val="1"/>
        </w:rPr>
        <w:t xml:space="preserve">Swivel heels, center, Swivel heels, center, Fan toes, Fan toes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.	Turn both heels to the right. Bring heels to center (home).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.	Turn both heels to the left. Bring heels to center (home).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.	Turn the right toes to the right. Bring the right toes to center (home).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.	Turn the left toes to the left. Bring the left toes to center (home).</w:t>
            </w:r>
          </w:p>
        </w:tc>
      </w:tr>
    </w:tbl>
    <w:p/>
    <w:p>
      <w:pPr/>
      <w:r>
        <w:rPr>
          <w:b w:val="1"/>
          <w:bCs w:val="1"/>
        </w:rPr>
        <w:t xml:space="preserve">Heel, Hook, Heel, Together, Heel, Hook, Heel, Heel slap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.	Touch the right heel forward. Hook the right heel over the left shin.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.	Touch the right heel forward. Step the right foot next to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.	Touch the left heel forward. Hook the left heel over the right shin.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.	Touch the left heel forward. Flick the left foot back and slap the left heel with the right hand.</w:t>
            </w:r>
          </w:p>
        </w:tc>
      </w:tr>
    </w:tbl>
    <w:p/>
    <w:p>
      <w:pPr/>
      <w:r>
        <w:rPr>
          <w:b w:val="1"/>
          <w:bCs w:val="1"/>
        </w:rPr>
        <w:t xml:space="preserve">Start dance again.</w:t>
      </w:r>
    </w:p>
    <w:p/>
    <w:p>
      <w:pPr/>
      <w:r>
        <w:rPr>
          <w:b w:val="1"/>
          <w:bCs w:val="1"/>
        </w:rPr>
        <w:t xml:space="preserve">Contact: ptesper@gmail.com - On Facebook: at The Redneck Revolution (of music and dance with Pat Esper)</w:t>
      </w:r>
    </w:p>
    <w:p/>
    <w:p>
      <w:pPr/>
      <w:r>
        <w:rPr>
          <w:b w:val="1"/>
          <w:bCs w:val="1"/>
        </w:rPr>
        <w:t xml:space="preserve">Last Revision - 29th March 2013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Wagon Wheel Reprise - Pat Esper (USA) - February 2013</dc:title>
  <dc:description/>
  <dc:subject>Line Dance Stepsheet</dc:subject>
  <cp:keywords/>
  <cp:category/>
  <cp:lastModifiedBy/>
  <dcterms:created xsi:type="dcterms:W3CDTF">2024-03-29T04:51:12+00:00</dcterms:created>
  <dcterms:modified xsi:type="dcterms:W3CDTF">2024-03-29T04:51:12+00:00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