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Reflection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Johnstone (AUS) - Janvier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Da Roots (ITG Mix) - Mind Reflection : (Album: Da Roots, In the Groove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Da Roots (Folk Mix) - Mind Reflection : (Album: Da Roots, In the Groove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Départ: Après 32 temps (15 secondes introduction)</w:t>
      </w:r>
    </w:p>
    <w:p>
      <w:pPr/>
      <w:r>
        <w:rPr>
          <w:b w:val="1"/>
          <w:bCs w:val="1"/>
        </w:rPr>
        <w:t xml:space="preserve">Featured In Linedancer Magazine’s FIRST IN LINE</w:t>
      </w:r>
    </w:p>
    <w:p/>
    <w:p>
      <w:pPr/>
      <w:r>
        <w:rPr>
          <w:b w:val="1"/>
          <w:bCs w:val="1"/>
        </w:rPr>
        <w:t xml:space="preserve">(1-8) Walk, Walk, Kick Ball Change, Pivot ¼ over Left, Stomp, Stomp (9.00)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D, avancer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D, pas sur D (&amp;), pas sur G (Kick Ball Change)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D, Pivot ¼ sur 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D près de G, Stomp G sur place</w:t>
            </w:r>
          </w:p>
        </w:tc>
      </w:tr>
    </w:tbl>
    <w:p/>
    <w:p>
      <w:pPr/>
      <w:r>
        <w:rPr>
          <w:b w:val="1"/>
          <w:bCs w:val="1"/>
        </w:rPr>
        <w:t xml:space="preserve">(9-16) Rock Forward, Recover, Coaster Step, Pivot ½ Over Right, Shuffle Forward (3.00)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avant sur  D, revenir  sur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D, pas G près de D, avance D(Coaster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G, pivot ½ sur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G, pas D près de G, avance G(Shuffle)</w:t>
            </w:r>
          </w:p>
        </w:tc>
      </w:tr>
    </w:tbl>
    <w:p/>
    <w:p>
      <w:pPr/>
      <w:r>
        <w:rPr>
          <w:b w:val="1"/>
          <w:bCs w:val="1"/>
        </w:rPr>
        <w:t xml:space="preserve">(17-24) Long Step Right, Drag Left in, Step, Small Side Step, Step in, Small Side Step, Cross Rock, Recover, ¼ Left turn Shuffle (12.00)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à droite , ramener G ** Option “Michael Flatley” bras à hauteur des épaules vers gauche**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sur G (&amp;), petit pas D (3), pas G près de D (&amp;), petit pas 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G devant D, revenir sur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sur D  avancer G, pas d près de G, avancer G (1/4 tour Shuffle)</w:t>
            </w:r>
          </w:p>
        </w:tc>
      </w:tr>
    </w:tbl>
    <w:p/>
    <w:p>
      <w:pPr/>
      <w:r>
        <w:rPr>
          <w:b w:val="1"/>
          <w:bCs w:val="1"/>
        </w:rPr>
        <w:t xml:space="preserve">(25-32) Heel Ball Cross, Heel Ball Cross, Scuff, Hitch, Cross &amp; Cross &amp; Cross (12.00)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Taper talon D à 13h00, pas sur D, croiser G devant D (Heel Ball Cross)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Taper talon D à 13h00, pas sur D, croiser G devant D (Heel Ball Cross)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D (5), Hitch en changeant de direction  face 11h00 (&amp;), croiser D devant G(6),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à gauche (&amp;),croiser D devant G (7), pas à gauche (&amp;),croiser D devant G (8)</w:t>
            </w:r>
          </w:p>
        </w:tc>
      </w:tr>
    </w:tbl>
    <w:p/>
    <w:p>
      <w:pPr/>
      <w:r>
        <w:rPr>
          <w:b w:val="1"/>
          <w:bCs w:val="1"/>
        </w:rPr>
        <w:t xml:space="preserve">(33-40) Side Rock, Recover, Behind Side Cross, switches Toe &amp; Toe &amp; Heel &amp; Toe Back (12.00)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G côté gauche, revenir sur 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G derrière D, pas à droite, croiser G devant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D à droite (5),  D près de G (&amp;), pointer G à gauche (6),  G près de  D(&amp;)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 (7), D près de G (&amp;), Toucher pointe G sur l’arrière (8)</w:t>
            </w:r>
          </w:p>
        </w:tc>
      </w:tr>
    </w:tbl>
    <w:p>
      <w:pPr/>
      <w:r>
        <w:rPr>
          <w:b w:val="1"/>
          <w:bCs w:val="1"/>
        </w:rPr>
        <w:t xml:space="preserve">La danse finit ici au 6 ème mur, il suffit de tourner  l’épaule gauche avec poids du corps sur G</w:t>
      </w:r>
    </w:p>
    <w:p/>
    <w:p>
      <w:pPr/>
      <w:r>
        <w:rPr>
          <w:b w:val="1"/>
          <w:bCs w:val="1"/>
        </w:rPr>
        <w:t xml:space="preserve">(41-48) &amp; Stomp Hold, &amp; Stomp, Hold, &amp; Paddle ¼ Left, Paddle ¼ Left (6.00)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près de D (&amp;), Stomp D devant (1),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près de D (&amp;),Stomp D devant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près de D (&amp;), Toucher D devant, ¼ Tour sur G (Paddle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D devant, ¼ Tour sur G (Paddle Turn)</w:t>
            </w:r>
          </w:p>
        </w:tc>
      </w:tr>
    </w:tbl>
    <w:p/>
    <w:p>
      <w:pPr/>
      <w:r>
        <w:rPr>
          <w:b w:val="1"/>
          <w:bCs w:val="1"/>
        </w:rPr>
        <w:t xml:space="preserve">(49-56) Cross Rock, Recover, Side Chasse, Cross Rock, Recover,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D devant G, revenir sur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à droite, pas G près de D(&amp;), pas D à droite(Chasse)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G devant D, revenir sur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à gauche, pas D près de G(&amp;), pas à gauche(Chasse)</w:t>
            </w:r>
          </w:p>
        </w:tc>
      </w:tr>
    </w:tbl>
    <w:p/>
    <w:p>
      <w:pPr/>
      <w:r>
        <w:rPr>
          <w:b w:val="1"/>
          <w:bCs w:val="1"/>
        </w:rPr>
        <w:t xml:space="preserve">(57-64) Kick Ball Step, Kick Ball Step, Pivot ½ over Left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devant, pas D près de G(&amp;),petit pas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devant, pas D près de G(&amp;),petit pas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 D, pivot ½ tour sur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 D, pivot ½ tour sur G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alison@nulinedance.com</w:t>
      </w:r>
    </w:p>
    <w:p>
      <w:pPr/>
      <w:r>
        <w:rPr>
          <w:b w:val="1"/>
          <w:bCs w:val="1"/>
        </w:rPr>
        <w:t xml:space="preserve">Traduction : marie-helene@nulinedance.com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Reflection (fr) - Alison Johnstone (AUS) - Janvier 2013</dc:title>
  <dc:description/>
  <dc:subject>Line Dance Stepsheet</dc:subject>
  <cp:keywords/>
  <cp:category/>
  <cp:lastModifiedBy/>
  <dcterms:created xsi:type="dcterms:W3CDTF">2024-03-28T15:52:48+00:00</dcterms:created>
  <dcterms:modified xsi:type="dcterms:W3CDTF">2024-03-28T15:52:48+00:00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