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Changed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Changed - Rascal Flatts : (Album: Changed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(1), Replace weight on L (2), Step R together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(3), ¼ turn L Replace weight on R (4), ½ turn L Step L forward (&amp;)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(5), Replace weight on L (6), ½ turn R Step R forward (&amp;)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L back (7), ½ turn R Step R forward (&amp;), Step forward L (8), Step R together (&amp;)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¼ turn R Pivot weight on R, Cross L over R (&amp;)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Replace weight on L, Cross R over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(&amp;), Step R to R side (7), Replace weight on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(8), Step L to L side (&amp;)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 Replace weight on L (2), ¼ turn R Step forward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while turning a full turn R on ball of L hooking R under L knee (3)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(4), Step L together (&amp;), Step/Rock forward on R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back/Replace on L (6), Step R together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(7), Step R together (&amp;), Step back L (8), ¼ turn R Step R to R side (&amp;) (6:00)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toe over R (1), Full Turn R Unwind putting weight on L (2) R, Step R to R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(3), Replace weight on R (4), Step L together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(5), Replace weight on L (6), ½ turn R Step forward on R (&amp;)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Step/Replace weight on L (7), ½ turn R Step forward R (&amp;), Step forward L (8) (6:00)</w:t>
            </w:r>
          </w:p>
        </w:tc>
      </w:tr>
    </w:tbl>
    <w:p/>
    <w:p/>
    <w:p>
      <w:pPr/>
      <w:r>
        <w:rPr>
          <w:b w:val="1"/>
          <w:bCs w:val="1"/>
        </w:rPr>
        <w:t xml:space="preserve">Restarts: 	On Walls 1, 2 &amp; 4 - Restart on Count 26 (weight on L to start again, after the unwind</w:t>
      </w:r>
    </w:p>
    <w:p/>
    <w:p>
      <w:pPr/>
      <w:r>
        <w:rPr>
          <w:b w:val="1"/>
          <w:bCs w:val="1"/>
        </w:rPr>
        <w:t xml:space="preserve">Tag:	At the end of Wall 3, just add the following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(1), Replace weight on L (2), Step R together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(3), ¼ turn L Replace weight on R (4), ½ turn L Step L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(5), Replace weight on L (6), ½ turn R Step R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L back (7), ½ turn R Step R forward (&amp;), ¼ Turn R Step L to L side</w:t>
            </w:r>
          </w:p>
        </w:tc>
      </w:tr>
    </w:tbl>
    <w:p/>
    <w:p>
      <w:pPr/>
      <w:r>
        <w:rPr>
          <w:b w:val="1"/>
          <w:bCs w:val="1"/>
        </w:rPr>
        <w:t xml:space="preserve">Tag:	At the end of Wall 7, Just add the following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Replace weight on L,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Replace weight on R, Step L together</w:t>
            </w:r>
          </w:p>
        </w:tc>
      </w:tr>
    </w:tbl>
    <w:p/>
    <w:p>
      <w:pPr/>
      <w:r>
        <w:rPr>
          <w:b w:val="1"/>
          <w:bCs w:val="1"/>
        </w:rPr>
        <w:t xml:space="preserve">Mark Simpkin - Southern Cross Line Dancers</w:t>
      </w:r>
    </w:p>
    <w:p>
      <w:pPr/>
      <w:r>
        <w:rPr>
          <w:b w:val="1"/>
          <w:bCs w:val="1"/>
        </w:rPr>
        <w:t xml:space="preserve">www.southerncrosslinedancers.com - msimpkin@bigpond.net.au - 0418440402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Changed - Mark Simpkin (AUS) - June 2012</dc:title>
  <dc:description/>
  <dc:subject>Line Dance Stepsheet</dc:subject>
  <cp:keywords/>
  <cp:category/>
  <cp:lastModifiedBy/>
  <dcterms:created xsi:type="dcterms:W3CDTF">2024-03-28T12:33:05+00:00</dcterms:created>
  <dcterms:modified xsi:type="dcterms:W3CDTF">2024-03-28T12:33:05+00:00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