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Friends With Tractors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Vincent Dijks - Versteegh (NL) - Mars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Friends With Tractors - Rodney Atkins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Start op zang</w:t>
      </w:r>
    </w:p>
    <w:p/>
    <w:p>
      <w:pPr/>
      <w:r>
        <w:rPr>
          <w:b w:val="1"/>
          <w:bCs w:val="1"/>
        </w:rPr>
        <w:t xml:space="preserve">Fwd Rock, Recover, Lock Step Back, Coaster Step, Close, Step, Close,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voor,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achter, LV kruis over, 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achter, RV sluit naast, 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naast, LV stap voor, RV sluit naast, LV stap voor</w:t>
            </w:r>
          </w:p>
        </w:tc>
      </w:tr>
    </w:tbl>
    <w:p/>
    <w:p>
      <w:pPr/>
      <w:r>
        <w:rPr>
          <w:b w:val="1"/>
          <w:bCs w:val="1"/>
        </w:rPr>
        <w:t xml:space="preserve">Fwd Rock, Recover, Triple ¾ Turn Right With Cross, Side, Behind, Side, Cross, Diagonal Step Back, Diagonal Heel Fwd, Close,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voor,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½ rechtsom en stap voor, LV ¼ rechtsom en stap opzij, RV kruis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opzij, RV kruis achter, LV stap opzij, RV kruis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diagonaal achter, zet rechter hak diagonaal voor, RV sluit naast, LV kruis over</w:t>
            </w:r>
          </w:p>
        </w:tc>
      </w:tr>
    </w:tbl>
    <w:p/>
    <w:p>
      <w:pPr/>
      <w:r>
        <w:rPr>
          <w:b w:val="1"/>
          <w:bCs w:val="1"/>
        </w:rPr>
        <w:t xml:space="preserve">Side, Behind, Chassé  ¼ turn Right, Point, Close, Point, Close, Heel Fwd, Close, Heel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opzij, LV kruis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opzij, LV sluit naast, RV ¼ rechtsom en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opzij, LV sluit, RV tik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sluit, L hak voor, LV sluit, R hak voor</w:t>
            </w:r>
          </w:p>
        </w:tc>
      </w:tr>
    </w:tbl>
    <w:p/>
    <w:p>
      <w:pPr/>
      <w:r>
        <w:rPr>
          <w:b w:val="1"/>
          <w:bCs w:val="1"/>
        </w:rPr>
        <w:t xml:space="preserve">Close, Fwd Rock, Recover, Lock Step Back, Coaster Step, Close, Step Fwd, ½ Pivot Left, Step Fwd, ¼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sluit, lV rock voor,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achter, RV kruis over, 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achter, LV sluit, 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sluit, RV stap voor, R+L ½ draai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voor, R+L ¼ draai linksom</w:t>
            </w:r>
          </w:p>
        </w:tc>
      </w:tr>
    </w:tbl>
    <w:p/>
    <w:p>
      <w:pPr/>
      <w:r>
        <w:rPr>
          <w:b w:val="1"/>
          <w:bCs w:val="1"/>
        </w:rPr>
        <w:t xml:space="preserve">Have some fun with a smile!</w:t>
      </w:r>
    </w:p>
    <w:p/>
    <w:p>
      <w:pPr/>
      <w:r>
        <w:rPr>
          <w:b w:val="1"/>
          <w:bCs w:val="1"/>
        </w:rPr>
        <w:t xml:space="preserve">Bridge: Na de 2e muur [6]: Step ½ Pivot Left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voor, R+L ½ draai linksom, RV stap voor, R+L ½ draai linksom</w:t>
            </w:r>
          </w:p>
        </w:tc>
      </w:tr>
    </w:tbl>
    <w:p/>
    <w:p>
      <w:pPr/>
      <w:r>
        <w:rPr>
          <w:b w:val="1"/>
          <w:bCs w:val="1"/>
        </w:rPr>
        <w:t xml:space="preserve">Restart: Dans de 5e muur  t/m tel 16 (tel 8 van het 2e blok) en begin opnieuw [9]</w:t>
      </w:r>
    </w:p>
    <w:p/>
    <w:p>
      <w:pPr/>
      <w:r>
        <w:rPr>
          <w:b w:val="1"/>
          <w:bCs w:val="1"/>
        </w:rPr>
        <w:t xml:space="preserve">Bridge: Na de 7e muur [3]: Jazzbox, Step ½ Pivot Left, Step ¼ Pivot Left, Step ½ Pivot Left,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over, LV stap achter, RV stap opzij, 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voor, R+L ½ draai linksom, RV stap voor, R+L ¼ draai linksom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voor, R+L ½ draai linksom, RV stap voor, R+L ½ draai linksom</w:t>
            </w:r>
          </w:p>
        </w:tc>
      </w:tr>
    </w:tbl>
    <w:p/>
    <w:p>
      <w:pPr/>
      <w:r>
        <w:rPr>
          <w:b w:val="1"/>
          <w:bCs w:val="1"/>
        </w:rPr>
        <w:t xml:space="preserve">Note: op het einde van de muziek lijkt het te stoppen, hier gewoon doordansen.</w:t>
      </w:r>
    </w:p>
    <w:p/>
    <w:p>
      <w:pPr/>
      <w:r>
        <w:rPr>
          <w:b w:val="1"/>
          <w:bCs w:val="1"/>
        </w:rPr>
        <w:t xml:space="preserve">Contact: deraileddancers@gmail.com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Friends With Tractors (nl) - Vincent Dijks - Versteegh (NL) - Mars 2013</dc:title>
  <dc:description/>
  <dc:subject>Line Dance Stepsheet</dc:subject>
  <cp:keywords/>
  <cp:category/>
  <cp:lastModifiedBy/>
  <dcterms:created xsi:type="dcterms:W3CDTF">2024-03-29T08:15:25+00:00</dcterms:created>
  <dcterms:modified xsi:type="dcterms:W3CDTF">2024-03-29T08:15:25+00:00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