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Qin Er Ya 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R.C (TW)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Qin Er Ya Se by Jiang Hui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 SIDE ROCK, CROSS SHUFFLE (R/L)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R-rock side, L-recover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R-cross, L-side, R-cross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(1-4) with L</w:t>
            </w:r>
          </w:p>
        </w:tc>
      </w:tr>
    </w:tbl>
    <w:p/>
    <w:p>
      <w:pPr/>
      <w:r>
        <w:rPr>
          <w:b w:val="1"/>
          <w:bCs w:val="1"/>
        </w:rPr>
        <w:t xml:space="preserve">Section 2:  VINE ¼ R, STEP PIVOT ½ R, ¼ R VINE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R-side, L-behind, ¼ R R-forward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L-forward, pivot ½ R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L-side, R-behind, ¼ L L-forward</w:t>
            </w:r>
          </w:p>
        </w:tc>
      </w:tr>
    </w:tbl>
    <w:p/>
    <w:p>
      <w:pPr/>
      <w:r>
        <w:rPr>
          <w:b w:val="1"/>
          <w:bCs w:val="1"/>
        </w:rPr>
        <w:t xml:space="preserve">Section 3:  FORWARD ROCK, ½ R FORWARD SHUFFLE, FORWARD ROCK, ¼ L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R-rock forward, L-recover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R-forward, L-together, R-forward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L-rock forward, R-recover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L-side, R-together, L-side</w:t>
            </w:r>
          </w:p>
        </w:tc>
      </w:tr>
    </w:tbl>
    <w:p/>
    <w:p>
      <w:pPr/>
      <w:r>
        <w:rPr>
          <w:b w:val="1"/>
          <w:bCs w:val="1"/>
        </w:rPr>
        <w:t xml:space="preserve">Section 4:  KICK BALL CHANGE, FORWARD SHUFFLE, STEP PIVOT ¼ 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R-kick forward, R-ball step, L-in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R-forward, L-together, R-forward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L-forward, pivot ¼ R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L-behind, R-side, L-cross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After WALL 4 - 8 counts (9:00), WALL 6 - 16 counts (12:00) restart the dance.</w:t>
      </w:r>
    </w:p>
    <w:p/>
    <w:p>
      <w:pPr/>
      <w:r>
        <w:rPr>
          <w:b w:val="1"/>
          <w:bCs w:val="1"/>
        </w:rPr>
        <w:t xml:space="preserve">Contact: ch_easy@hotmail.com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Qin Er Ya Se - R.C (TW) - March 2013</dc:title>
  <dc:description/>
  <dc:subject>Line Dance Stepsheet</dc:subject>
  <cp:keywords/>
  <cp:category/>
  <cp:lastModifiedBy/>
  <dcterms:created xsi:type="dcterms:W3CDTF">2024-03-29T12:49:52+00:00</dcterms:created>
  <dcterms:modified xsi:type="dcterms:W3CDTF">2024-03-29T12:49:52+00:00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