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Voodoo Me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Jill Babinec (USA) &amp; Julie Ellis (USA) - 8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Voodoo Voodoo (feat. Imelda May) - Mike Sanchez and His Band : (CD: Almost Grown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4-Count Intro</w:t>
      </w:r>
    </w:p>
    <w:p/>
    <w:p>
      <w:pPr/>
      <w:r>
        <w:rPr>
          <w:b w:val="1"/>
          <w:bCs w:val="1"/>
        </w:rPr>
        <w:t xml:space="preserve">[1-8] VINE R WITH SCUFF, L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side (1), Step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side (3), Scuff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(5), Return weight back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(7), Return weight forward on R (8)</w:t>
            </w:r>
          </w:p>
        </w:tc>
      </w:tr>
    </w:tbl>
    <w:p/>
    <w:p>
      <w:pPr/>
      <w:r>
        <w:rPr>
          <w:b w:val="1"/>
          <w:bCs w:val="1"/>
        </w:rPr>
        <w:t xml:space="preserve">[9-16] VINE LEFT WITH ¼ L TURN SCUFF,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left side (1), Step R behind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as step L fwd (3), Scuff R heel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(5), Return weight back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(7), Return weight forward on L (8) (9:00)</w:t>
            </w:r>
          </w:p>
        </w:tc>
      </w:tr>
    </w:tbl>
    <w:p/>
    <w:p>
      <w:pPr/>
      <w:r>
        <w:rPr>
          <w:b w:val="1"/>
          <w:bCs w:val="1"/>
        </w:rPr>
        <w:t xml:space="preserve">[17-24] (Toe strut lindy’s) R TOE STRUT, ROCK RECOVER, L TOE STRUT,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right side (1), Lower R heel down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(3), Recover weight fwd on R foot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to left side (5), Lower L heel down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(7), Recover weight fwd on L foot (8)</w:t>
            </w:r>
          </w:p>
        </w:tc>
      </w:tr>
    </w:tbl>
    <w:p/>
    <w:p>
      <w:pPr/>
      <w:r>
        <w:rPr>
          <w:b w:val="1"/>
          <w:bCs w:val="1"/>
        </w:rPr>
        <w:t xml:space="preserve">[25-32] STEP TOUCHES TO R AND L DIAGONAL, WALK BACK R,L,R,L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fwd right diagonal (1), Touch L beside R (2) (optional clap on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fwd left diagonal (3), Touch R beside L (4) (optional clap on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 (5), L (6), R (7), L (8)</w:t>
            </w:r>
          </w:p>
        </w:tc>
      </w:tr>
    </w:tbl>
    <w:p>
      <w:pPr/>
      <w:r>
        <w:rPr>
          <w:b w:val="1"/>
          <w:bCs w:val="1"/>
        </w:rPr>
        <w:t xml:space="preserve">** styling option *shimmy as you walk back or shorty george</w:t>
      </w:r>
    </w:p>
    <w:p>
      <w:pPr/>
      <w:r>
        <w:rPr>
          <w:b w:val="1"/>
          <w:bCs w:val="1"/>
        </w:rPr>
        <w:t xml:space="preserve">or * add your own styling as you feel the music</w:t>
      </w:r>
    </w:p>
    <w:p/>
    <w:p>
      <w:pPr/>
      <w:r>
        <w:rPr>
          <w:b w:val="1"/>
          <w:bCs w:val="1"/>
        </w:rPr>
        <w:t xml:space="preserve">Contact: toofdds1@aol.com or (330) 519-3871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Voodoo Me Baby - Jill Babinec (USA) &amp; Julie Ellis (USA) - 8 March 2013</dc:title>
  <dc:description/>
  <dc:subject>Line Dance Stepsheet</dc:subject>
  <cp:keywords/>
  <cp:category/>
  <cp:lastModifiedBy/>
  <dcterms:created xsi:type="dcterms:W3CDTF">2024-03-29T11:00:43+00:00</dcterms:created>
  <dcterms:modified xsi:type="dcterms:W3CDTF">2024-03-29T11:00:43+00:00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