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Made In India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Samba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Penny Tan (MY) - March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Made In India - Alisha Chinai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 from heavy beat</w:t>
      </w:r>
    </w:p>
    <w:p/>
    <w:p>
      <w:pPr/>
      <w:r>
        <w:rPr>
          <w:b w:val="1"/>
          <w:bCs w:val="1"/>
        </w:rPr>
        <w:t xml:space="preserve">[1 – 8] Bota Fogo L, R, L ,R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 the R to R,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the L to L,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5a6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 the R to R,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7a8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the L to L, step R in place</w:t>
            </w:r>
          </w:p>
        </w:tc>
      </w:tr>
    </w:tbl>
    <w:p/>
    <w:p>
      <w:pPr/>
      <w:r>
        <w:rPr>
          <w:b w:val="1"/>
          <w:bCs w:val="1"/>
        </w:rPr>
        <w:t xml:space="preserve">[9 -16] Traveling Volta R, Traveling Volta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over R, step R to R side, cross L over R, step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R over L, step L to L side, cross R over L, step L to R L side, recover on R</w:t>
            </w:r>
          </w:p>
        </w:tc>
      </w:tr>
    </w:tbl>
    <w:p/>
    <w:p>
      <w:pPr/>
      <w:r>
        <w:rPr>
          <w:b w:val="1"/>
          <w:bCs w:val="1"/>
        </w:rPr>
        <w:t xml:space="preserve">[17-24] Stationary Samba Walk L, R, L,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1a2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next to R fwd, step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 next to L fwd, step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5a6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next to R fwd, step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7a8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 next to L fwd, step back on L, recover on R</w:t>
            </w:r>
          </w:p>
        </w:tc>
      </w:tr>
    </w:tbl>
    <w:p/>
    <w:p>
      <w:pPr/>
      <w:r>
        <w:rPr>
          <w:b w:val="1"/>
          <w:bCs w:val="1"/>
        </w:rPr>
        <w:t xml:space="preserve">[25-32] ¼ turn R, walks steps, ½ turn L, walks steps, side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R, step fwd on L , R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R, ½ turn to L, step fwd on L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step L to L side, recover on R</w:t>
            </w:r>
          </w:p>
        </w:tc>
      </w:tr>
    </w:tbl>
    <w:p/>
    <w:p>
      <w:pPr/>
      <w:r>
        <w:rPr>
          <w:b w:val="1"/>
          <w:bCs w:val="1"/>
        </w:rPr>
        <w:t xml:space="preserve">[33-40] Traveling Volta ½ turn L, Traveling Volta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L fwd, step on ball of R behind L, step L fwd making a ½ turn L(3.00)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R fwd, step on ball of L behind R, step R fwd making a ½ turn R(9.00)</w:t>
            </w:r>
          </w:p>
        </w:tc>
      </w:tr>
    </w:tbl>
    <w:p/>
    <w:p>
      <w:pPr/>
      <w:r>
        <w:rPr>
          <w:b w:val="1"/>
          <w:bCs w:val="1"/>
        </w:rPr>
        <w:t xml:space="preserve">[41-48] L side cross recover, R side cross recover (repeat 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behind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5a6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behind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7a8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R, recover On R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Submitted By: Contact:  seremban_info@yahoo.com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Made In India - Penny Tan (MY) - March 2013</dc:title>
  <dc:description/>
  <dc:subject>Line Dance Stepsheet</dc:subject>
  <cp:keywords/>
  <cp:category/>
  <cp:lastModifiedBy/>
  <dcterms:created xsi:type="dcterms:W3CDTF">2024-03-28T08:13:08+00:00</dcterms:created>
  <dcterms:modified xsi:type="dcterms:W3CDTF">2024-03-28T08:13:08+00:00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