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Mucho Amor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Cuban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Guenther Wodlei (AUT) - März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 Mujer - Rey Ruiz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CROSS ROCK, CHASSE WITH ¼ TURN LEFT, ROCK RECOVER, ½  SHUFFLE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Schritt seit, LF über RF kreuzen,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seit, RF an LF, LF mit ¼ Drehung links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¼ rechts seit, LF an RF, RF mit ¼ Drehung rechts vor</w:t>
            </w:r>
          </w:p>
        </w:tc>
      </w:tr>
    </w:tbl>
    <w:p/>
    <w:p>
      <w:pPr/>
      <w:r>
        <w:rPr>
          <w:b w:val="1"/>
          <w:bCs w:val="1"/>
        </w:rPr>
        <w:t xml:space="preserve">STEP, TOGETHER, LOOK SHUFFLE BACK, ½ TURN RIGH WITH STEP FORWARD, ½ TURN RIGHT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an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rück, RF vor LF einkreuzen, LF Schritt 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½ Drehung rechts vor, LF mit ½  Drehung rechts 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rück, LF an RF, RF Schritt vor</w:t>
            </w:r>
          </w:p>
        </w:tc>
      </w:tr>
    </w:tbl>
    <w:p/>
    <w:p>
      <w:pPr/>
      <w:r>
        <w:rPr>
          <w:b w:val="1"/>
          <w:bCs w:val="1"/>
        </w:rPr>
        <w:t xml:space="preserve">STEP, STEP, LOOK  SHUFFLE FORWARD, STEP WITH ¼ TURN RIGHT, ½ TURN RIGHT, KICK – BALL-SIDE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hinter LF einkreuzen,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¼ Drehung rechts vor, ½ Drehung auf beiden Ballen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 kicken, RF an LF, LF Fußspitze seitwärts auftippen</w:t>
            </w:r>
          </w:p>
        </w:tc>
      </w:tr>
    </w:tbl>
    <w:p/>
    <w:p>
      <w:pPr/>
      <w:r>
        <w:rPr>
          <w:b w:val="1"/>
          <w:bCs w:val="1"/>
        </w:rPr>
        <w:t xml:space="preserve">CROSS, UNWIND ½ RIGHT, SHUFFLE FORWARD,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½  Drehung rechts auf beiden Ballen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hinter LF einkreuzen,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seit, LF an RF</w:t>
            </w:r>
          </w:p>
        </w:tc>
      </w:tr>
    </w:tbl>
    <w:p/>
    <w:p>
      <w:pPr/>
      <w:r>
        <w:rPr>
          <w:b w:val="1"/>
          <w:bCs w:val="1"/>
        </w:rPr>
        <w:t xml:space="preserve">WIEDERHOLEN !</w:t>
      </w:r>
    </w:p>
    <w:p/>
    <w:p>
      <w:pPr/>
      <w:r>
        <w:rPr>
          <w:b w:val="1"/>
          <w:bCs w:val="1"/>
        </w:rPr>
        <w:t xml:space="preserve">Contact: www.linedance.at - wodlei@aon.at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Mucho Amor (de) - Guenther Wodlei (AUT) - März 2013</dc:title>
  <dc:description/>
  <dc:subject>Line Dance Stepsheet</dc:subject>
  <cp:keywords/>
  <cp:category/>
  <cp:lastModifiedBy/>
  <dcterms:created xsi:type="dcterms:W3CDTF">2024-03-29T13:01:35+00:00</dcterms:created>
  <dcterms:modified xsi:type="dcterms:W3CDTF">2024-03-29T13:01:35+00:00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